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062EB" w14:textId="46817B85" w:rsidR="005B4FB9" w:rsidRPr="003C1BE2" w:rsidRDefault="00D5590C" w:rsidP="005B4FB9">
      <w:pPr>
        <w:pStyle w:val="Rubrik1"/>
        <w:spacing w:before="0"/>
        <w:jc w:val="center"/>
        <w:rPr>
          <w:rFonts w:ascii="Amasis MT Pro Black" w:hAnsi="Amasis MT Pro Black"/>
          <w:sz w:val="48"/>
          <w:szCs w:val="48"/>
        </w:rPr>
      </w:pPr>
      <w:r>
        <w:rPr>
          <w:rFonts w:ascii="Amasis MT Pro Black" w:hAnsi="Amasis MT Pro Black"/>
          <w:sz w:val="48"/>
          <w:szCs w:val="48"/>
        </w:rPr>
        <w:t>CRM-</w:t>
      </w:r>
      <w:r w:rsidR="00A5129B">
        <w:rPr>
          <w:rFonts w:ascii="Amasis MT Pro Black" w:hAnsi="Amasis MT Pro Black"/>
          <w:sz w:val="48"/>
          <w:szCs w:val="48"/>
        </w:rPr>
        <w:t>seminarium</w:t>
      </w:r>
      <w:r w:rsidR="005E15F2">
        <w:rPr>
          <w:rFonts w:ascii="Amasis MT Pro Black" w:hAnsi="Amasis MT Pro Black"/>
          <w:sz w:val="48"/>
          <w:szCs w:val="48"/>
        </w:rPr>
        <w:t xml:space="preserve"> </w:t>
      </w:r>
    </w:p>
    <w:p w14:paraId="174FD09A" w14:textId="72D7C088" w:rsidR="005B4FB9" w:rsidRPr="00DE3207" w:rsidRDefault="00526BE4" w:rsidP="005B4FB9">
      <w:pPr>
        <w:pStyle w:val="Rubrik1"/>
        <w:spacing w:before="0"/>
        <w:jc w:val="center"/>
        <w:rPr>
          <w:rFonts w:ascii="Amasis MT Pro Black" w:hAnsi="Amasis MT Pro Black"/>
          <w:sz w:val="40"/>
          <w:szCs w:val="40"/>
        </w:rPr>
      </w:pPr>
      <w:r>
        <w:rPr>
          <w:rFonts w:ascii="Amasis MT Pro Black" w:hAnsi="Amasis MT Pro Black"/>
          <w:sz w:val="40"/>
          <w:szCs w:val="40"/>
        </w:rPr>
        <w:t>Tema</w:t>
      </w:r>
      <w:r w:rsidR="002E3DFE">
        <w:rPr>
          <w:rFonts w:ascii="Amasis MT Pro Black" w:hAnsi="Amasis MT Pro Black"/>
          <w:sz w:val="40"/>
          <w:szCs w:val="40"/>
        </w:rPr>
        <w:t>:</w:t>
      </w:r>
      <w:r>
        <w:rPr>
          <w:rFonts w:ascii="Amasis MT Pro Black" w:hAnsi="Amasis MT Pro Black"/>
          <w:sz w:val="40"/>
          <w:szCs w:val="40"/>
        </w:rPr>
        <w:t xml:space="preserve"> </w:t>
      </w:r>
      <w:r w:rsidR="002E3DFE">
        <w:rPr>
          <w:rFonts w:ascii="Amasis MT Pro Black" w:hAnsi="Amasis MT Pro Black"/>
          <w:sz w:val="40"/>
          <w:szCs w:val="40"/>
        </w:rPr>
        <w:t>G</w:t>
      </w:r>
      <w:r>
        <w:rPr>
          <w:rFonts w:ascii="Amasis MT Pro Black" w:hAnsi="Amasis MT Pro Black"/>
          <w:sz w:val="40"/>
          <w:szCs w:val="40"/>
        </w:rPr>
        <w:t>rupper och ledarskap</w:t>
      </w:r>
    </w:p>
    <w:p w14:paraId="6C0267E7" w14:textId="18B28204" w:rsidR="005B4FB9" w:rsidRPr="003C1BE2" w:rsidRDefault="00D5590C" w:rsidP="005B4FB9">
      <w:pPr>
        <w:pStyle w:val="Rubrik1"/>
        <w:spacing w:before="0" w:after="360"/>
        <w:jc w:val="center"/>
        <w:rPr>
          <w:rFonts w:ascii="Amasis MT Pro Black" w:hAnsi="Amasis MT Pro Black"/>
        </w:rPr>
      </w:pPr>
      <w:r>
        <w:rPr>
          <w:rFonts w:ascii="Amasis MT Pro Black" w:hAnsi="Amasis MT Pro Black"/>
        </w:rPr>
        <w:t xml:space="preserve">Linköping </w:t>
      </w:r>
      <w:r w:rsidR="00526BE4">
        <w:rPr>
          <w:rFonts w:ascii="Amasis MT Pro Black" w:hAnsi="Amasis MT Pro Black"/>
        </w:rPr>
        <w:t>23-24 oktober</w:t>
      </w:r>
      <w:r>
        <w:rPr>
          <w:rFonts w:ascii="Amasis MT Pro Black" w:hAnsi="Amasis MT Pro Black"/>
        </w:rPr>
        <w:t xml:space="preserve"> 202</w:t>
      </w:r>
      <w:r w:rsidR="00526BE4">
        <w:rPr>
          <w:rFonts w:ascii="Amasis MT Pro Black" w:hAnsi="Amasis MT Pro Black"/>
        </w:rPr>
        <w:t>5</w:t>
      </w:r>
    </w:p>
    <w:p w14:paraId="3C9098EE" w14:textId="77777777" w:rsidR="0017409E" w:rsidRDefault="0017409E" w:rsidP="0017409E">
      <w:pPr>
        <w:spacing w:after="120"/>
        <w:rPr>
          <w:snapToGrid w:val="0"/>
        </w:rPr>
        <w:sectPr w:rsidR="0017409E" w:rsidSect="00702045">
          <w:headerReference w:type="default" r:id="rId10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FD780BA" w14:textId="1D895979" w:rsidR="0017409E" w:rsidRDefault="0017409E" w:rsidP="0017409E">
      <w:pPr>
        <w:spacing w:after="120"/>
        <w:rPr>
          <w:snapToGrid w:val="0"/>
        </w:rPr>
      </w:pPr>
      <w:r w:rsidRPr="0093193D">
        <w:rPr>
          <w:b/>
          <w:bCs/>
          <w:snapToGrid w:val="0"/>
        </w:rPr>
        <w:t>Plats</w:t>
      </w:r>
      <w:r w:rsidRPr="00E06513">
        <w:rPr>
          <w:snapToGrid w:val="0"/>
        </w:rPr>
        <w:t>:</w:t>
      </w:r>
      <w:r w:rsidRPr="002501E3">
        <w:rPr>
          <w:snapToGrid w:val="0"/>
        </w:rPr>
        <w:t xml:space="preserve"> Campus Valla, Linköping</w:t>
      </w:r>
      <w:r w:rsidR="001C26C1">
        <w:rPr>
          <w:snapToGrid w:val="0"/>
        </w:rPr>
        <w:t xml:space="preserve"> (</w:t>
      </w:r>
      <w:hyperlink r:id="rId11" w:history="1">
        <w:r w:rsidR="001C26C1" w:rsidRPr="00734503">
          <w:rPr>
            <w:rStyle w:val="Hyperlnk"/>
            <w:snapToGrid w:val="0"/>
          </w:rPr>
          <w:t>karta</w:t>
        </w:r>
      </w:hyperlink>
      <w:r w:rsidR="001C26C1">
        <w:rPr>
          <w:snapToGrid w:val="0"/>
        </w:rPr>
        <w:t>)</w:t>
      </w:r>
    </w:p>
    <w:p w14:paraId="36C09952" w14:textId="1F4DB2EE" w:rsidR="0017409E" w:rsidRDefault="0017409E" w:rsidP="0017409E">
      <w:pPr>
        <w:spacing w:after="120"/>
        <w:rPr>
          <w:snapToGrid w:val="0"/>
        </w:rPr>
      </w:pPr>
      <w:bookmarkStart w:id="0" w:name="_Hlk118099606"/>
      <w:r w:rsidRPr="0093193D">
        <w:rPr>
          <w:b/>
          <w:bCs/>
          <w:snapToGrid w:val="0"/>
        </w:rPr>
        <w:t>Lokal</w:t>
      </w:r>
      <w:r w:rsidRPr="00E06513">
        <w:rPr>
          <w:snapToGrid w:val="0"/>
        </w:rPr>
        <w:t xml:space="preserve">: </w:t>
      </w:r>
      <w:r w:rsidR="00CF5E01">
        <w:rPr>
          <w:snapToGrid w:val="0"/>
        </w:rPr>
        <w:t>Ljusgården i A-huset (ingång 19 C, 1 trappa upp</w:t>
      </w:r>
      <w:r w:rsidR="001C26C1">
        <w:rPr>
          <w:snapToGrid w:val="0"/>
        </w:rPr>
        <w:t xml:space="preserve"> </w:t>
      </w:r>
      <w:hyperlink r:id="rId12" w:anchor="v=1&amp;zlevel=3&amp;center=15.576391,58.401167&amp;zoom=18&amp;campusid=742&amp;sharepoitype=poi&amp;sharepoi=1000929563" w:history="1">
        <w:r w:rsidR="001C26C1" w:rsidRPr="000735BD">
          <w:rPr>
            <w:rStyle w:val="Hyperlnk"/>
          </w:rPr>
          <w:t>karta</w:t>
        </w:r>
      </w:hyperlink>
      <w:r w:rsidR="00CF5E01">
        <w:rPr>
          <w:snapToGrid w:val="0"/>
        </w:rPr>
        <w:t>)</w:t>
      </w:r>
    </w:p>
    <w:bookmarkEnd w:id="0"/>
    <w:p w14:paraId="6692A900" w14:textId="3B10B28D" w:rsidR="0017409E" w:rsidRPr="004A5DC6" w:rsidRDefault="0017409E" w:rsidP="0017409E">
      <w:pPr>
        <w:spacing w:after="360"/>
        <w:rPr>
          <w:snapToGrid w:val="0"/>
          <w:color w:val="FF0000"/>
        </w:rPr>
      </w:pPr>
      <w:r w:rsidRPr="0093193D">
        <w:rPr>
          <w:b/>
          <w:bCs/>
          <w:snapToGrid w:val="0"/>
        </w:rPr>
        <w:t>Tid</w:t>
      </w:r>
      <w:r>
        <w:rPr>
          <w:snapToGrid w:val="0"/>
        </w:rPr>
        <w:t xml:space="preserve">: </w:t>
      </w:r>
      <w:r w:rsidR="00526BE4">
        <w:rPr>
          <w:snapToGrid w:val="0"/>
        </w:rPr>
        <w:t>23 oktober</w:t>
      </w:r>
      <w:r>
        <w:rPr>
          <w:snapToGrid w:val="0"/>
        </w:rPr>
        <w:t xml:space="preserve"> kl</w:t>
      </w:r>
      <w:r w:rsidR="00997F01">
        <w:rPr>
          <w:snapToGrid w:val="0"/>
        </w:rPr>
        <w:t>.</w:t>
      </w:r>
      <w:r>
        <w:rPr>
          <w:snapToGrid w:val="0"/>
        </w:rPr>
        <w:t xml:space="preserve"> </w:t>
      </w:r>
      <w:r w:rsidR="00B552DC">
        <w:rPr>
          <w:snapToGrid w:val="0"/>
        </w:rPr>
        <w:t>09</w:t>
      </w:r>
      <w:r w:rsidR="009F7D2C">
        <w:rPr>
          <w:snapToGrid w:val="0"/>
        </w:rPr>
        <w:t>.</w:t>
      </w:r>
      <w:r w:rsidR="000132A2">
        <w:rPr>
          <w:snapToGrid w:val="0"/>
        </w:rPr>
        <w:t>0</w:t>
      </w:r>
      <w:r w:rsidR="009F7D2C">
        <w:rPr>
          <w:snapToGrid w:val="0"/>
        </w:rPr>
        <w:t>0</w:t>
      </w:r>
      <w:r w:rsidR="00997F01">
        <w:rPr>
          <w:snapToGrid w:val="0"/>
        </w:rPr>
        <w:t xml:space="preserve"> </w:t>
      </w:r>
      <w:r>
        <w:rPr>
          <w:snapToGrid w:val="0"/>
        </w:rPr>
        <w:t>–</w:t>
      </w:r>
      <w:r w:rsidR="00997F01">
        <w:rPr>
          <w:snapToGrid w:val="0"/>
        </w:rPr>
        <w:t xml:space="preserve"> </w:t>
      </w:r>
      <w:r w:rsidR="00526BE4">
        <w:rPr>
          <w:snapToGrid w:val="0"/>
        </w:rPr>
        <w:t>24</w:t>
      </w:r>
      <w:r>
        <w:rPr>
          <w:snapToGrid w:val="0"/>
        </w:rPr>
        <w:t xml:space="preserve"> </w:t>
      </w:r>
      <w:r w:rsidR="00526BE4">
        <w:rPr>
          <w:snapToGrid w:val="0"/>
        </w:rPr>
        <w:t>oktober</w:t>
      </w:r>
      <w:r w:rsidR="00997F01">
        <w:rPr>
          <w:snapToGrid w:val="0"/>
        </w:rPr>
        <w:t xml:space="preserve"> ca</w:t>
      </w:r>
      <w:r>
        <w:rPr>
          <w:snapToGrid w:val="0"/>
        </w:rPr>
        <w:t xml:space="preserve"> kl</w:t>
      </w:r>
      <w:r w:rsidR="00997F01">
        <w:rPr>
          <w:snapToGrid w:val="0"/>
        </w:rPr>
        <w:t>.</w:t>
      </w:r>
      <w:r>
        <w:rPr>
          <w:snapToGrid w:val="0"/>
        </w:rPr>
        <w:t xml:space="preserve"> 1</w:t>
      </w:r>
      <w:r w:rsidR="00022439">
        <w:rPr>
          <w:snapToGrid w:val="0"/>
        </w:rPr>
        <w:t>6.</w:t>
      </w:r>
      <w:r>
        <w:rPr>
          <w:snapToGrid w:val="0"/>
        </w:rPr>
        <w:t>00</w:t>
      </w:r>
    </w:p>
    <w:p w14:paraId="1247AB98" w14:textId="77777777" w:rsidR="0017409E" w:rsidRDefault="0017409E" w:rsidP="00C91111">
      <w:pPr>
        <w:pStyle w:val="Rubrik2"/>
        <w:spacing w:before="0" w:after="120"/>
        <w:rPr>
          <w:rFonts w:ascii="Amasis MT Pro Black" w:hAnsi="Amasis MT Pro Black"/>
          <w:sz w:val="28"/>
        </w:rPr>
        <w:sectPr w:rsidR="0017409E" w:rsidSect="000064BE"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B4B0DA6" w14:textId="7658A9B9" w:rsidR="00E804CF" w:rsidRPr="003C1BE2" w:rsidRDefault="00E804CF" w:rsidP="00C91111">
      <w:pPr>
        <w:pStyle w:val="Rubrik2"/>
        <w:spacing w:before="0" w:after="120"/>
        <w:rPr>
          <w:rFonts w:ascii="Amasis MT Pro Black" w:hAnsi="Amasis MT Pro Black"/>
          <w:sz w:val="28"/>
        </w:rPr>
      </w:pPr>
      <w:r w:rsidRPr="003C1BE2">
        <w:rPr>
          <w:rFonts w:ascii="Amasis MT Pro Black" w:hAnsi="Amasis MT Pro Black"/>
          <w:sz w:val="28"/>
        </w:rPr>
        <w:t>Program</w:t>
      </w:r>
      <w:r w:rsidR="003C6CE2">
        <w:rPr>
          <w:rFonts w:ascii="Amasis MT Pro Black" w:hAnsi="Amasis MT Pro Black"/>
          <w:sz w:val="28"/>
        </w:rPr>
        <w:t xml:space="preserve"> (med reservation för ändringar)</w:t>
      </w:r>
    </w:p>
    <w:p w14:paraId="095781D5" w14:textId="6B2EC6CA" w:rsidR="00E804CF" w:rsidRPr="003C1BE2" w:rsidRDefault="00FA1458" w:rsidP="000064BE">
      <w:pPr>
        <w:tabs>
          <w:tab w:val="left" w:pos="1560"/>
        </w:tabs>
        <w:spacing w:before="240" w:after="120"/>
        <w:rPr>
          <w:rFonts w:ascii="Amasis MT Pro Black" w:hAnsi="Amasis MT Pro Black"/>
        </w:rPr>
      </w:pPr>
      <w:r>
        <w:rPr>
          <w:rFonts w:ascii="Amasis MT Pro Black" w:hAnsi="Amasis MT Pro Black"/>
        </w:rPr>
        <w:t>Torsdag</w:t>
      </w:r>
      <w:r w:rsidR="00D5590C">
        <w:rPr>
          <w:rFonts w:ascii="Amasis MT Pro Black" w:hAnsi="Amasis MT Pro Black"/>
        </w:rPr>
        <w:t xml:space="preserve"> </w:t>
      </w:r>
      <w:r>
        <w:rPr>
          <w:rFonts w:ascii="Amasis MT Pro Black" w:hAnsi="Amasis MT Pro Black"/>
        </w:rPr>
        <w:t>23</w:t>
      </w:r>
      <w:r w:rsidR="00D5590C">
        <w:rPr>
          <w:rFonts w:ascii="Amasis MT Pro Black" w:hAnsi="Amasis MT Pro Black"/>
        </w:rPr>
        <w:t xml:space="preserve"> </w:t>
      </w:r>
      <w:r>
        <w:rPr>
          <w:rFonts w:ascii="Amasis MT Pro Black" w:hAnsi="Amasis MT Pro Black"/>
        </w:rPr>
        <w:t>oktober</w:t>
      </w:r>
    </w:p>
    <w:p w14:paraId="7D1C8AD6" w14:textId="3AB0C480" w:rsidR="003C1BE2" w:rsidRPr="008D7BA3" w:rsidRDefault="009F7D2C" w:rsidP="000064BE">
      <w:pPr>
        <w:tabs>
          <w:tab w:val="left" w:pos="1701"/>
        </w:tabs>
        <w:ind w:left="1701" w:hanging="1701"/>
      </w:pPr>
      <w:r>
        <w:t>09</w:t>
      </w:r>
      <w:r w:rsidR="00752B1E" w:rsidRPr="008D7BA3">
        <w:t>.</w:t>
      </w:r>
      <w:r w:rsidR="009E1C16">
        <w:t>0</w:t>
      </w:r>
      <w:r w:rsidR="00124E76">
        <w:t>0</w:t>
      </w:r>
      <w:r w:rsidR="00752B1E" w:rsidRPr="008D7BA3">
        <w:t>–</w:t>
      </w:r>
      <w:r w:rsidR="00CF771C">
        <w:t>09</w:t>
      </w:r>
      <w:r w:rsidR="00785AA7">
        <w:t>.</w:t>
      </w:r>
      <w:r w:rsidR="00CF771C">
        <w:t>30</w:t>
      </w:r>
      <w:r w:rsidR="003C1BE2" w:rsidRPr="008D7BA3">
        <w:tab/>
      </w:r>
      <w:r w:rsidR="00CF5E01">
        <w:t>R</w:t>
      </w:r>
      <w:r w:rsidR="003C1BE2" w:rsidRPr="008D7BA3">
        <w:t>egistrering</w:t>
      </w:r>
      <w:r w:rsidR="00CF5E01">
        <w:t>, kaffe och smörgås</w:t>
      </w:r>
    </w:p>
    <w:p w14:paraId="22F9C474" w14:textId="61704879" w:rsidR="005B63B0" w:rsidRDefault="00785AA7" w:rsidP="005B63B0">
      <w:pPr>
        <w:tabs>
          <w:tab w:val="left" w:pos="1701"/>
        </w:tabs>
        <w:ind w:left="1701" w:hanging="1701"/>
      </w:pPr>
      <w:r>
        <w:t>09.30</w:t>
      </w:r>
      <w:r w:rsidR="009570E6">
        <w:t>–</w:t>
      </w:r>
      <w:r>
        <w:t>09</w:t>
      </w:r>
      <w:r w:rsidR="00124E76">
        <w:t>.</w:t>
      </w:r>
      <w:r>
        <w:t>4</w:t>
      </w:r>
      <w:r w:rsidR="00124E76">
        <w:t>5</w:t>
      </w:r>
      <w:r w:rsidR="009570E6">
        <w:tab/>
        <w:t>Hej och välkomna!</w:t>
      </w:r>
    </w:p>
    <w:p w14:paraId="4A44312E" w14:textId="3ADDEC30" w:rsidR="009F7D2C" w:rsidRPr="000421D8" w:rsidRDefault="005B63B0" w:rsidP="009F7D2C">
      <w:pPr>
        <w:tabs>
          <w:tab w:val="left" w:pos="1701"/>
        </w:tabs>
        <w:spacing w:after="0"/>
        <w:ind w:left="1701" w:hanging="1701"/>
      </w:pPr>
      <w:r>
        <w:t>09.45</w:t>
      </w:r>
      <w:r w:rsidR="009F7D2C">
        <w:t>–1</w:t>
      </w:r>
      <w:r>
        <w:t>0.45</w:t>
      </w:r>
      <w:r w:rsidR="009F7D2C">
        <w:tab/>
      </w:r>
      <w:r w:rsidR="009F7D2C" w:rsidRPr="000421D8">
        <w:t>M</w:t>
      </w:r>
      <w:r w:rsidR="009F7D2C">
        <w:t>ilitärt ledarskap</w:t>
      </w:r>
    </w:p>
    <w:p w14:paraId="18E70170" w14:textId="77B11C90" w:rsidR="009F7D2C" w:rsidRDefault="009F7D2C" w:rsidP="009F7D2C">
      <w:pPr>
        <w:shd w:val="clear" w:color="auto" w:fill="FFFFFF"/>
        <w:ind w:left="170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i/>
          <w:iCs/>
        </w:rPr>
        <w:t>David Lundevi, projektledare, Försvarsmaktens ledarskap- och pedago</w:t>
      </w:r>
      <w:r w:rsidR="009B3BCA">
        <w:rPr>
          <w:i/>
          <w:iCs/>
        </w:rPr>
        <w:t>g</w:t>
      </w:r>
      <w:r>
        <w:rPr>
          <w:i/>
          <w:iCs/>
        </w:rPr>
        <w:t>i</w:t>
      </w:r>
      <w:r w:rsidR="009B3BCA">
        <w:rPr>
          <w:i/>
          <w:iCs/>
        </w:rPr>
        <w:t>k</w:t>
      </w:r>
      <w:r>
        <w:rPr>
          <w:i/>
          <w:iCs/>
        </w:rPr>
        <w:t xml:space="preserve">enhet, FMLOPE </w:t>
      </w:r>
      <w:r w:rsidRPr="000421D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689E4AC2" w14:textId="45083C24" w:rsidR="00CC1DF4" w:rsidRDefault="00CC1DF4" w:rsidP="00891E80">
      <w:pPr>
        <w:tabs>
          <w:tab w:val="left" w:pos="1701"/>
        </w:tabs>
        <w:spacing w:after="0"/>
        <w:ind w:left="1701" w:hanging="1701"/>
      </w:pPr>
      <w:r w:rsidRPr="000421D8">
        <w:t>11.</w:t>
      </w:r>
      <w:r>
        <w:t>00</w:t>
      </w:r>
      <w:r w:rsidRPr="000421D8">
        <w:t>–1</w:t>
      </w:r>
      <w:r w:rsidR="00333014">
        <w:t>2.00</w:t>
      </w:r>
      <w:r w:rsidRPr="000421D8">
        <w:tab/>
      </w:r>
      <w:r w:rsidR="00891E80" w:rsidRPr="00891E80">
        <w:t>Ledarskap och gruppdynamik på ubåt </w:t>
      </w:r>
      <w:r w:rsidR="00D2650D">
        <w:br/>
      </w:r>
      <w:r w:rsidR="00D2650D" w:rsidRPr="008B56B1">
        <w:rPr>
          <w:i/>
          <w:iCs/>
        </w:rPr>
        <w:t xml:space="preserve">Tobias Söderblom, </w:t>
      </w:r>
      <w:r w:rsidR="001A340B" w:rsidRPr="008B56B1">
        <w:rPr>
          <w:i/>
          <w:iCs/>
        </w:rPr>
        <w:t>kommendörkapten, utvecklingschef</w:t>
      </w:r>
      <w:r w:rsidR="008B56B1" w:rsidRPr="008B56B1">
        <w:rPr>
          <w:i/>
          <w:iCs/>
        </w:rPr>
        <w:t xml:space="preserve">, </w:t>
      </w:r>
      <w:r w:rsidR="001A340B" w:rsidRPr="008B56B1">
        <w:rPr>
          <w:i/>
          <w:iCs/>
        </w:rPr>
        <w:t>Utvecklingsavdelningen</w:t>
      </w:r>
      <w:r w:rsidR="008B56B1" w:rsidRPr="008B56B1">
        <w:rPr>
          <w:i/>
          <w:iCs/>
        </w:rPr>
        <w:t>, Sjöstridsskolan</w:t>
      </w:r>
    </w:p>
    <w:p w14:paraId="3CBE3905" w14:textId="77777777" w:rsidR="00CC1DF4" w:rsidRDefault="00CC1DF4" w:rsidP="00CC1DF4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322E6A7" w14:textId="2EBA98A1" w:rsidR="00124E76" w:rsidRDefault="00333014" w:rsidP="00124E76">
      <w:pPr>
        <w:tabs>
          <w:tab w:val="left" w:pos="1701"/>
        </w:tabs>
        <w:spacing w:after="0"/>
        <w:ind w:left="1701" w:hanging="1701"/>
      </w:pPr>
      <w:r>
        <w:t>12.00</w:t>
      </w:r>
      <w:r w:rsidR="0017409E" w:rsidRPr="000421D8">
        <w:t>–</w:t>
      </w:r>
      <w:r w:rsidR="007D703D" w:rsidRPr="000421D8">
        <w:t>1</w:t>
      </w:r>
      <w:r w:rsidR="00E072D6">
        <w:t>3.</w:t>
      </w:r>
      <w:r w:rsidR="00B9323B">
        <w:t>30</w:t>
      </w:r>
      <w:r w:rsidR="00404FE0" w:rsidRPr="000421D8">
        <w:tab/>
      </w:r>
      <w:r w:rsidR="00124E76">
        <w:t>Lunch</w:t>
      </w:r>
    </w:p>
    <w:p w14:paraId="75A4272B" w14:textId="3B6B0170" w:rsidR="00404FE0" w:rsidRPr="000421D8" w:rsidRDefault="000421D8" w:rsidP="00124E76">
      <w:pPr>
        <w:tabs>
          <w:tab w:val="left" w:pos="1701"/>
        </w:tabs>
        <w:spacing w:after="0"/>
        <w:ind w:left="1701" w:hanging="1701"/>
        <w:rPr>
          <w:i/>
          <w:iCs/>
        </w:rPr>
      </w:pPr>
      <w:r w:rsidRPr="000421D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11E99441" w14:textId="4AE4290E" w:rsidR="009C6623" w:rsidRPr="00CF5E01" w:rsidRDefault="00E072D6" w:rsidP="009C6623">
      <w:pPr>
        <w:tabs>
          <w:tab w:val="left" w:pos="1701"/>
        </w:tabs>
        <w:spacing w:after="0"/>
        <w:ind w:left="1701" w:hanging="1701"/>
      </w:pPr>
      <w:r>
        <w:t>13.</w:t>
      </w:r>
      <w:r w:rsidR="00B9323B">
        <w:t>30</w:t>
      </w:r>
      <w:r w:rsidR="0017409E" w:rsidRPr="00CF5E01">
        <w:t>–</w:t>
      </w:r>
      <w:r w:rsidR="00752B1E" w:rsidRPr="00CF5E01">
        <w:t>1</w:t>
      </w:r>
      <w:r w:rsidR="009D68CC">
        <w:t>5.00</w:t>
      </w:r>
      <w:r w:rsidR="003C1BE2" w:rsidRPr="00CF5E01">
        <w:tab/>
      </w:r>
      <w:r w:rsidR="006C7646" w:rsidRPr="00CF5E01">
        <w:t>Effektivt samarbete i team och icke-team</w:t>
      </w:r>
      <w:r w:rsidR="000421D8" w:rsidRPr="00CF5E01">
        <w:t xml:space="preserve"> </w:t>
      </w:r>
    </w:p>
    <w:p w14:paraId="34EBE976" w14:textId="657F7C0A" w:rsidR="009570E6" w:rsidRPr="000421D8" w:rsidRDefault="009570E6" w:rsidP="009570E6">
      <w:pPr>
        <w:tabs>
          <w:tab w:val="left" w:pos="1701"/>
        </w:tabs>
        <w:ind w:left="1701" w:hanging="1701"/>
        <w:rPr>
          <w:i/>
          <w:iCs/>
        </w:rPr>
      </w:pPr>
      <w:r w:rsidRPr="00CF5E01">
        <w:tab/>
      </w:r>
      <w:r w:rsidR="000421D8" w:rsidRPr="000421D8">
        <w:rPr>
          <w:i/>
          <w:iCs/>
        </w:rPr>
        <w:t xml:space="preserve">Christian Jacobsson, docent i psykologi, leg. Psykolog, Göteborgs universitet </w:t>
      </w:r>
    </w:p>
    <w:p w14:paraId="401330C2" w14:textId="47E0EA25" w:rsidR="00004605" w:rsidRPr="008D7BA3" w:rsidRDefault="009D68CC" w:rsidP="009C6623">
      <w:pPr>
        <w:tabs>
          <w:tab w:val="left" w:pos="1701"/>
        </w:tabs>
        <w:ind w:left="1701" w:hanging="1701"/>
      </w:pPr>
      <w:r>
        <w:t>15.00</w:t>
      </w:r>
      <w:r w:rsidR="0053111C" w:rsidRPr="008D7BA3">
        <w:t>–</w:t>
      </w:r>
      <w:r>
        <w:t>15.30</w:t>
      </w:r>
      <w:r w:rsidR="002C6815" w:rsidRPr="008D7BA3">
        <w:tab/>
        <w:t>F</w:t>
      </w:r>
      <w:r w:rsidR="00B14E9F" w:rsidRPr="008D7BA3">
        <w:t>ika</w:t>
      </w:r>
    </w:p>
    <w:p w14:paraId="66758A85" w14:textId="2C1BF350" w:rsidR="000421D8" w:rsidRDefault="00752B1E" w:rsidP="000064BE">
      <w:pPr>
        <w:tabs>
          <w:tab w:val="left" w:pos="1701"/>
        </w:tabs>
        <w:spacing w:after="0"/>
        <w:ind w:left="1701" w:hanging="1701"/>
      </w:pPr>
      <w:r w:rsidRPr="008D7BA3">
        <w:t>1</w:t>
      </w:r>
      <w:r w:rsidR="00E072D6">
        <w:t>5.</w:t>
      </w:r>
      <w:r w:rsidR="009D68CC">
        <w:t>30</w:t>
      </w:r>
      <w:r w:rsidR="0017409E" w:rsidRPr="008D7BA3">
        <w:t>–</w:t>
      </w:r>
      <w:r w:rsidR="00DE3207" w:rsidRPr="008D7BA3">
        <w:t>1</w:t>
      </w:r>
      <w:r w:rsidR="00E072D6">
        <w:t>6.</w:t>
      </w:r>
      <w:r w:rsidR="009D68CC">
        <w:t>3</w:t>
      </w:r>
      <w:r w:rsidR="00E072D6">
        <w:t>0</w:t>
      </w:r>
      <w:r w:rsidR="00E61E9F" w:rsidRPr="008D7BA3">
        <w:tab/>
      </w:r>
      <w:r w:rsidR="000421D8">
        <w:t>Att systematisera individ och grupprelation i en föränderlig kontext</w:t>
      </w:r>
    </w:p>
    <w:p w14:paraId="581433AA" w14:textId="332853E3" w:rsidR="000421D8" w:rsidRPr="000421D8" w:rsidRDefault="000421D8" w:rsidP="000064BE">
      <w:pPr>
        <w:tabs>
          <w:tab w:val="left" w:pos="1701"/>
        </w:tabs>
        <w:spacing w:after="0"/>
        <w:ind w:left="1701" w:hanging="1701"/>
        <w:rPr>
          <w:i/>
          <w:iCs/>
        </w:rPr>
      </w:pPr>
      <w:r>
        <w:tab/>
      </w:r>
      <w:r w:rsidRPr="000421D8">
        <w:rPr>
          <w:i/>
          <w:iCs/>
        </w:rPr>
        <w:t>Eva Hammar Chiriac,</w:t>
      </w:r>
      <w:r>
        <w:rPr>
          <w:i/>
          <w:iCs/>
        </w:rPr>
        <w:t xml:space="preserve"> fil.dr, Professor i psykologi,</w:t>
      </w:r>
      <w:r w:rsidRPr="000421D8">
        <w:rPr>
          <w:i/>
          <w:iCs/>
        </w:rPr>
        <w:t xml:space="preserve"> Linköpings universitet</w:t>
      </w:r>
    </w:p>
    <w:p w14:paraId="03218ED8" w14:textId="77777777" w:rsidR="000421D8" w:rsidRDefault="000421D8" w:rsidP="000064BE">
      <w:pPr>
        <w:tabs>
          <w:tab w:val="left" w:pos="1701"/>
        </w:tabs>
        <w:spacing w:after="0"/>
        <w:ind w:left="1701" w:hanging="1701"/>
      </w:pPr>
    </w:p>
    <w:p w14:paraId="7502DC1F" w14:textId="2A2FD33E" w:rsidR="00752B1E" w:rsidRPr="008D7BA3" w:rsidRDefault="00DE3207" w:rsidP="00752B1E">
      <w:pPr>
        <w:tabs>
          <w:tab w:val="left" w:pos="1701"/>
        </w:tabs>
        <w:spacing w:after="0"/>
        <w:ind w:left="1701" w:hanging="1701"/>
      </w:pPr>
      <w:r w:rsidRPr="008D7BA3">
        <w:t>1</w:t>
      </w:r>
      <w:r w:rsidR="00E072D6">
        <w:t>6.</w:t>
      </w:r>
      <w:r w:rsidR="009D68CC">
        <w:t>30</w:t>
      </w:r>
      <w:r w:rsidRPr="008D7BA3">
        <w:t>–1</w:t>
      </w:r>
      <w:r w:rsidR="00124E76">
        <w:t>6</w:t>
      </w:r>
      <w:r w:rsidRPr="008D7BA3">
        <w:t>.</w:t>
      </w:r>
      <w:r w:rsidR="0053111C">
        <w:t>45</w:t>
      </w:r>
      <w:r w:rsidR="00752B1E" w:rsidRPr="008D7BA3">
        <w:tab/>
      </w:r>
      <w:r w:rsidR="000421D8">
        <w:t>Avslutning</w:t>
      </w:r>
    </w:p>
    <w:p w14:paraId="09C39A02" w14:textId="174023F4" w:rsidR="00752B1E" w:rsidRPr="008D7BA3" w:rsidRDefault="00752B1E" w:rsidP="00752B1E">
      <w:pPr>
        <w:tabs>
          <w:tab w:val="left" w:pos="1701"/>
        </w:tabs>
        <w:ind w:left="1701" w:hanging="1701"/>
        <w:rPr>
          <w:i/>
          <w:iCs/>
        </w:rPr>
      </w:pPr>
      <w:r w:rsidRPr="008D7BA3">
        <w:tab/>
      </w:r>
    </w:p>
    <w:p w14:paraId="531F4D4E" w14:textId="77777777" w:rsidR="0017409E" w:rsidRPr="008D7BA3" w:rsidRDefault="0017409E">
      <w:pPr>
        <w:spacing w:after="0" w:line="240" w:lineRule="auto"/>
        <w:rPr>
          <w:rFonts w:ascii="Amasis MT Pro Black" w:hAnsi="Amasis MT Pro Black"/>
        </w:rPr>
      </w:pPr>
      <w:r w:rsidRPr="008D7BA3">
        <w:rPr>
          <w:rFonts w:ascii="Amasis MT Pro Black" w:hAnsi="Amasis MT Pro Black"/>
        </w:rPr>
        <w:br w:type="page"/>
      </w:r>
    </w:p>
    <w:p w14:paraId="388FE09D" w14:textId="643FE921" w:rsidR="00097731" w:rsidRPr="008D7BA3" w:rsidRDefault="00FA1458" w:rsidP="000064BE">
      <w:pPr>
        <w:tabs>
          <w:tab w:val="left" w:pos="1560"/>
        </w:tabs>
        <w:spacing w:before="480" w:after="120"/>
        <w:rPr>
          <w:rFonts w:ascii="Amasis MT Pro Black" w:hAnsi="Amasis MT Pro Black"/>
        </w:rPr>
      </w:pPr>
      <w:r>
        <w:rPr>
          <w:rFonts w:ascii="Amasis MT Pro Black" w:hAnsi="Amasis MT Pro Black"/>
        </w:rPr>
        <w:lastRenderedPageBreak/>
        <w:t>Fredag 24 oktober</w:t>
      </w:r>
    </w:p>
    <w:p w14:paraId="2BF73294" w14:textId="0992316C" w:rsidR="00022439" w:rsidRDefault="00022439" w:rsidP="000421D8">
      <w:pPr>
        <w:tabs>
          <w:tab w:val="left" w:pos="1701"/>
        </w:tabs>
        <w:spacing w:after="0"/>
        <w:ind w:left="1701" w:hanging="1701"/>
      </w:pPr>
      <w:r>
        <w:t>08.45-09.00</w:t>
      </w:r>
      <w:r>
        <w:tab/>
        <w:t>Återsamling</w:t>
      </w:r>
    </w:p>
    <w:p w14:paraId="1B8F6A7E" w14:textId="090F5331" w:rsidR="009C6623" w:rsidRPr="008D7BA3" w:rsidRDefault="00E61E9F" w:rsidP="000421D8">
      <w:pPr>
        <w:tabs>
          <w:tab w:val="left" w:pos="1701"/>
        </w:tabs>
        <w:spacing w:after="0"/>
        <w:ind w:left="1701" w:hanging="1701"/>
      </w:pPr>
      <w:r w:rsidRPr="008D7BA3">
        <w:tab/>
      </w:r>
      <w:r w:rsidR="000421D8">
        <w:rPr>
          <w:i/>
          <w:iCs/>
        </w:rPr>
        <w:t xml:space="preserve"> </w:t>
      </w:r>
    </w:p>
    <w:p w14:paraId="42C03950" w14:textId="77777777" w:rsidR="00FD6730" w:rsidRPr="00FA1458" w:rsidRDefault="000421D8" w:rsidP="00FD6730">
      <w:pPr>
        <w:tabs>
          <w:tab w:val="left" w:pos="1701"/>
        </w:tabs>
        <w:spacing w:after="0"/>
        <w:ind w:left="1701" w:hanging="1701"/>
      </w:pPr>
      <w:r>
        <w:t>09</w:t>
      </w:r>
      <w:r w:rsidR="00DE3207" w:rsidRPr="008D7BA3">
        <w:t>.00</w:t>
      </w:r>
      <w:r w:rsidR="0017409E" w:rsidRPr="008D7BA3">
        <w:t>–</w:t>
      </w:r>
      <w:r>
        <w:t>10.00</w:t>
      </w:r>
      <w:r w:rsidR="00DE114F" w:rsidRPr="008D7BA3">
        <w:tab/>
      </w:r>
      <w:r w:rsidR="00FD6730">
        <w:t xml:space="preserve">Person-, grupp- och utveckling av organisation inom polisen </w:t>
      </w:r>
    </w:p>
    <w:p w14:paraId="63639C16" w14:textId="24C7E2ED" w:rsidR="00FD6730" w:rsidRPr="00FD6730" w:rsidRDefault="00FD6730" w:rsidP="00FD6730">
      <w:pPr>
        <w:tabs>
          <w:tab w:val="left" w:pos="1701"/>
        </w:tabs>
        <w:ind w:left="1701" w:hanging="1701"/>
        <w:rPr>
          <w:i/>
          <w:iCs/>
        </w:rPr>
      </w:pPr>
      <w:r w:rsidRPr="008D7BA3">
        <w:tab/>
      </w:r>
      <w:r>
        <w:rPr>
          <w:i/>
          <w:iCs/>
        </w:rPr>
        <w:t>Gusta</w:t>
      </w:r>
      <w:r w:rsidR="001854F7">
        <w:rPr>
          <w:i/>
          <w:iCs/>
        </w:rPr>
        <w:t>f</w:t>
      </w:r>
      <w:r>
        <w:rPr>
          <w:i/>
          <w:iCs/>
        </w:rPr>
        <w:t xml:space="preserve"> Hedin, PGU-ansvarig </w:t>
      </w:r>
      <w:r w:rsidR="00C33318">
        <w:rPr>
          <w:i/>
          <w:iCs/>
        </w:rPr>
        <w:t>N</w:t>
      </w:r>
      <w:r>
        <w:rPr>
          <w:i/>
          <w:iCs/>
        </w:rPr>
        <w:t xml:space="preserve">ationella </w:t>
      </w:r>
      <w:r w:rsidR="00C33318">
        <w:rPr>
          <w:i/>
          <w:iCs/>
        </w:rPr>
        <w:t>O</w:t>
      </w:r>
      <w:r>
        <w:rPr>
          <w:i/>
          <w:iCs/>
        </w:rPr>
        <w:t xml:space="preserve">perativa </w:t>
      </w:r>
      <w:r w:rsidR="00C33318">
        <w:rPr>
          <w:i/>
          <w:iCs/>
        </w:rPr>
        <w:t>A</w:t>
      </w:r>
      <w:r>
        <w:rPr>
          <w:i/>
          <w:iCs/>
        </w:rPr>
        <w:t xml:space="preserve">vdelningen, NOA, Polisen </w:t>
      </w:r>
    </w:p>
    <w:p w14:paraId="038E58AC" w14:textId="39F45050" w:rsidR="000421D8" w:rsidRDefault="000421D8" w:rsidP="00FD6730">
      <w:pPr>
        <w:tabs>
          <w:tab w:val="left" w:pos="1701"/>
        </w:tabs>
        <w:spacing w:after="0"/>
        <w:ind w:left="1701" w:hanging="1701"/>
      </w:pPr>
      <w:r>
        <w:t>10.00</w:t>
      </w:r>
      <w:r w:rsidR="00882E97" w:rsidRPr="008D7BA3">
        <w:t>–</w:t>
      </w:r>
      <w:r>
        <w:t>10.30</w:t>
      </w:r>
      <w:r>
        <w:tab/>
        <w:t>Fika</w:t>
      </w:r>
    </w:p>
    <w:p w14:paraId="02112EC9" w14:textId="77777777" w:rsidR="00022439" w:rsidRPr="008D7BA3" w:rsidRDefault="00022439" w:rsidP="00FD6730">
      <w:pPr>
        <w:tabs>
          <w:tab w:val="left" w:pos="1701"/>
        </w:tabs>
        <w:spacing w:after="0"/>
        <w:ind w:left="1701" w:hanging="1701"/>
      </w:pPr>
    </w:p>
    <w:p w14:paraId="6A889780" w14:textId="1CE92FCC" w:rsidR="000421D8" w:rsidRPr="00FA1458" w:rsidRDefault="00DE3207" w:rsidP="000421D8">
      <w:pPr>
        <w:tabs>
          <w:tab w:val="left" w:pos="1701"/>
        </w:tabs>
        <w:spacing w:after="0"/>
        <w:ind w:left="1701" w:hanging="1701"/>
      </w:pPr>
      <w:r w:rsidRPr="008D7BA3">
        <w:t>10.30</w:t>
      </w:r>
      <w:r w:rsidR="0017409E" w:rsidRPr="008D7BA3">
        <w:t>–</w:t>
      </w:r>
      <w:r w:rsidRPr="008D7BA3">
        <w:t>11.30</w:t>
      </w:r>
      <w:r w:rsidR="00E61E9F" w:rsidRPr="008D7BA3">
        <w:tab/>
      </w:r>
      <w:r w:rsidR="00FD6730">
        <w:t>Person-, grupp- och utveckling av organisation inom polisen</w:t>
      </w:r>
      <w:r w:rsidR="000421D8">
        <w:t xml:space="preserve"> </w:t>
      </w:r>
    </w:p>
    <w:p w14:paraId="1528FA7F" w14:textId="357B7BFD" w:rsidR="000421D8" w:rsidRPr="00FD6730" w:rsidRDefault="000421D8" w:rsidP="00FD6730">
      <w:pPr>
        <w:tabs>
          <w:tab w:val="left" w:pos="1701"/>
        </w:tabs>
        <w:ind w:left="1701" w:hanging="1701"/>
        <w:rPr>
          <w:i/>
          <w:iCs/>
        </w:rPr>
      </w:pPr>
      <w:r w:rsidRPr="008D7BA3">
        <w:tab/>
      </w:r>
      <w:r>
        <w:rPr>
          <w:i/>
          <w:iCs/>
        </w:rPr>
        <w:t>Gusta</w:t>
      </w:r>
      <w:r w:rsidR="001854F7">
        <w:rPr>
          <w:i/>
          <w:iCs/>
        </w:rPr>
        <w:t>f</w:t>
      </w:r>
      <w:r>
        <w:rPr>
          <w:i/>
          <w:iCs/>
        </w:rPr>
        <w:t xml:space="preserve"> Hedin, </w:t>
      </w:r>
      <w:r w:rsidR="00FD6730">
        <w:rPr>
          <w:i/>
          <w:iCs/>
        </w:rPr>
        <w:t xml:space="preserve">PGU-ansvarig </w:t>
      </w:r>
      <w:r w:rsidR="00C33318">
        <w:rPr>
          <w:i/>
          <w:iCs/>
        </w:rPr>
        <w:t>N</w:t>
      </w:r>
      <w:r w:rsidR="00FD6730">
        <w:rPr>
          <w:i/>
          <w:iCs/>
        </w:rPr>
        <w:t xml:space="preserve">ationella </w:t>
      </w:r>
      <w:r w:rsidR="00C33318">
        <w:rPr>
          <w:i/>
          <w:iCs/>
        </w:rPr>
        <w:t>O</w:t>
      </w:r>
      <w:r w:rsidR="00FD6730">
        <w:rPr>
          <w:i/>
          <w:iCs/>
        </w:rPr>
        <w:t xml:space="preserve">perativa </w:t>
      </w:r>
      <w:r w:rsidR="00C33318">
        <w:rPr>
          <w:i/>
          <w:iCs/>
        </w:rPr>
        <w:t>A</w:t>
      </w:r>
      <w:r w:rsidR="00FD6730">
        <w:rPr>
          <w:i/>
          <w:iCs/>
        </w:rPr>
        <w:t xml:space="preserve">vdelningen, NOA, </w:t>
      </w:r>
      <w:r>
        <w:rPr>
          <w:i/>
          <w:iCs/>
        </w:rPr>
        <w:t xml:space="preserve">Polisen </w:t>
      </w:r>
    </w:p>
    <w:p w14:paraId="7A826083" w14:textId="656F6AF4" w:rsidR="00E61E9F" w:rsidRPr="008D7BA3" w:rsidRDefault="009570E6" w:rsidP="00DE114F">
      <w:pPr>
        <w:tabs>
          <w:tab w:val="left" w:pos="1701"/>
        </w:tabs>
        <w:ind w:left="1701" w:hanging="1701"/>
      </w:pPr>
      <w:r>
        <w:t>11.</w:t>
      </w:r>
      <w:r w:rsidR="000421D8">
        <w:t>30</w:t>
      </w:r>
      <w:r w:rsidR="0017409E" w:rsidRPr="008D7BA3">
        <w:t>–</w:t>
      </w:r>
      <w:r>
        <w:t>1</w:t>
      </w:r>
      <w:r w:rsidR="003538B3">
        <w:t>3.00</w:t>
      </w:r>
      <w:r w:rsidR="00E61E9F" w:rsidRPr="008D7BA3">
        <w:tab/>
        <w:t>L</w:t>
      </w:r>
      <w:r w:rsidR="00B14E9F" w:rsidRPr="008D7BA3">
        <w:t>unch</w:t>
      </w:r>
      <w:r w:rsidR="00E06513" w:rsidRPr="008D7BA3">
        <w:t xml:space="preserve"> </w:t>
      </w:r>
    </w:p>
    <w:p w14:paraId="76BD853C" w14:textId="54C7C082" w:rsidR="00404FE0" w:rsidRPr="008D7BA3" w:rsidRDefault="00DE3207" w:rsidP="00404FE0">
      <w:pPr>
        <w:tabs>
          <w:tab w:val="left" w:pos="1701"/>
        </w:tabs>
        <w:spacing w:after="0"/>
        <w:ind w:left="1701" w:hanging="1701"/>
      </w:pPr>
      <w:r w:rsidRPr="008D7BA3">
        <w:t>13.00</w:t>
      </w:r>
      <w:r w:rsidR="0017409E" w:rsidRPr="008D7BA3">
        <w:t>–</w:t>
      </w:r>
      <w:r w:rsidRPr="008D7BA3">
        <w:t>14.00</w:t>
      </w:r>
      <w:r w:rsidR="00404FE0" w:rsidRPr="008D7BA3">
        <w:tab/>
      </w:r>
      <w:r w:rsidR="00D24833">
        <w:t>Öppenhet och tillit, grundläggande förutsättningar för en effektiv kommunikation vid kritiska situationer</w:t>
      </w:r>
    </w:p>
    <w:p w14:paraId="10390AD7" w14:textId="08778FBC" w:rsidR="009570E6" w:rsidRDefault="009570E6" w:rsidP="009570E6">
      <w:pPr>
        <w:tabs>
          <w:tab w:val="left" w:pos="1701"/>
        </w:tabs>
        <w:ind w:left="1701" w:hanging="1701"/>
        <w:rPr>
          <w:i/>
          <w:iCs/>
        </w:rPr>
      </w:pPr>
      <w:r>
        <w:tab/>
      </w:r>
      <w:r w:rsidR="000421D8">
        <w:rPr>
          <w:i/>
          <w:iCs/>
        </w:rPr>
        <w:t xml:space="preserve">Michael Johansson, </w:t>
      </w:r>
      <w:r w:rsidR="00D24833">
        <w:rPr>
          <w:i/>
          <w:iCs/>
        </w:rPr>
        <w:t xml:space="preserve">adjunkt, relation manager, </w:t>
      </w:r>
      <w:r w:rsidR="009F7D2C">
        <w:rPr>
          <w:i/>
          <w:iCs/>
        </w:rPr>
        <w:t>meteorolog</w:t>
      </w:r>
      <w:r w:rsidR="000421D8">
        <w:rPr>
          <w:i/>
          <w:iCs/>
        </w:rPr>
        <w:t xml:space="preserve">, Trafikflyghögskolan, TFHS </w:t>
      </w:r>
    </w:p>
    <w:p w14:paraId="199D5F80" w14:textId="1671FFDF" w:rsidR="00E61E9F" w:rsidRPr="008D7BA3" w:rsidRDefault="00DE3207" w:rsidP="00DE114F">
      <w:pPr>
        <w:tabs>
          <w:tab w:val="left" w:pos="1701"/>
        </w:tabs>
        <w:ind w:left="1701" w:hanging="1701"/>
      </w:pPr>
      <w:r w:rsidRPr="008D7BA3">
        <w:t>14.00</w:t>
      </w:r>
      <w:r w:rsidR="0017409E" w:rsidRPr="008D7BA3">
        <w:t>–</w:t>
      </w:r>
      <w:r w:rsidRPr="008D7BA3">
        <w:t>14.</w:t>
      </w:r>
      <w:r w:rsidR="009570E6">
        <w:t>30</w:t>
      </w:r>
      <w:r w:rsidR="00E61E9F" w:rsidRPr="008D7BA3">
        <w:tab/>
        <w:t>F</w:t>
      </w:r>
      <w:r w:rsidR="00B14E9F" w:rsidRPr="008D7BA3">
        <w:t>ika</w:t>
      </w:r>
    </w:p>
    <w:p w14:paraId="5AC17701" w14:textId="068DE054" w:rsidR="000421D8" w:rsidRPr="008D7BA3" w:rsidRDefault="00DE3207" w:rsidP="000421D8">
      <w:pPr>
        <w:tabs>
          <w:tab w:val="left" w:pos="1701"/>
        </w:tabs>
        <w:spacing w:after="0"/>
        <w:ind w:left="1701" w:hanging="1701"/>
      </w:pPr>
      <w:r w:rsidRPr="008D7BA3">
        <w:t>14.</w:t>
      </w:r>
      <w:r w:rsidR="009570E6">
        <w:t>30</w:t>
      </w:r>
      <w:r w:rsidR="0017409E" w:rsidRPr="008D7BA3">
        <w:t>–</w:t>
      </w:r>
      <w:r w:rsidRPr="008D7BA3">
        <w:t>1</w:t>
      </w:r>
      <w:r w:rsidR="000421D8">
        <w:t>5</w:t>
      </w:r>
      <w:r w:rsidR="00882E97">
        <w:t>.</w:t>
      </w:r>
      <w:r w:rsidR="009570E6">
        <w:t>30</w:t>
      </w:r>
      <w:r w:rsidR="00E61E9F" w:rsidRPr="008D7BA3">
        <w:tab/>
      </w:r>
      <w:r w:rsidR="00D24833">
        <w:t>Öppenhet och tillit, grundläggande förutsättningar för en effektiv kommunikation vid kritiska situationer</w:t>
      </w:r>
    </w:p>
    <w:p w14:paraId="4AFF40E6" w14:textId="2F385D88" w:rsidR="000421D8" w:rsidRDefault="000421D8" w:rsidP="000421D8">
      <w:pPr>
        <w:tabs>
          <w:tab w:val="left" w:pos="1701"/>
        </w:tabs>
        <w:ind w:left="1701" w:hanging="1701"/>
        <w:rPr>
          <w:i/>
          <w:iCs/>
        </w:rPr>
      </w:pPr>
      <w:r>
        <w:tab/>
      </w:r>
      <w:r>
        <w:rPr>
          <w:i/>
          <w:iCs/>
        </w:rPr>
        <w:t xml:space="preserve">Michael Johansson, </w:t>
      </w:r>
      <w:r w:rsidR="00D24833">
        <w:rPr>
          <w:i/>
          <w:iCs/>
        </w:rPr>
        <w:t xml:space="preserve">adjunkt, relation manager, </w:t>
      </w:r>
      <w:r w:rsidR="009F7D2C">
        <w:rPr>
          <w:i/>
          <w:iCs/>
        </w:rPr>
        <w:t>meteorolog</w:t>
      </w:r>
      <w:r>
        <w:rPr>
          <w:i/>
          <w:iCs/>
        </w:rPr>
        <w:t xml:space="preserve">, Trafikflyghögskolan, TFHS </w:t>
      </w:r>
    </w:p>
    <w:p w14:paraId="45655F35" w14:textId="7E8EBB59" w:rsidR="009F338E" w:rsidRDefault="009570E6" w:rsidP="000421D8">
      <w:pPr>
        <w:tabs>
          <w:tab w:val="left" w:pos="1701"/>
        </w:tabs>
        <w:spacing w:after="0"/>
        <w:ind w:left="1701" w:hanging="1701"/>
      </w:pPr>
      <w:r>
        <w:t>1</w:t>
      </w:r>
      <w:r w:rsidR="003538B3">
        <w:t>5</w:t>
      </w:r>
      <w:r>
        <w:t>.30–1</w:t>
      </w:r>
      <w:r w:rsidR="003538B3">
        <w:t>6.</w:t>
      </w:r>
      <w:r>
        <w:t>00</w:t>
      </w:r>
      <w:r>
        <w:tab/>
        <w:t>Avslutning</w:t>
      </w:r>
    </w:p>
    <w:p w14:paraId="69EA0A20" w14:textId="77777777" w:rsidR="00526BE4" w:rsidRDefault="00526BE4" w:rsidP="00022439">
      <w:pPr>
        <w:tabs>
          <w:tab w:val="left" w:pos="1701"/>
        </w:tabs>
      </w:pPr>
    </w:p>
    <w:p w14:paraId="2A51C475" w14:textId="77777777" w:rsidR="00526BE4" w:rsidRDefault="00526BE4" w:rsidP="009570E6">
      <w:pPr>
        <w:tabs>
          <w:tab w:val="left" w:pos="1701"/>
        </w:tabs>
        <w:ind w:left="1701" w:hanging="1701"/>
      </w:pPr>
    </w:p>
    <w:p w14:paraId="35FF88EB" w14:textId="77777777" w:rsidR="00526BE4" w:rsidRDefault="00526BE4" w:rsidP="00526BE4">
      <w:pPr>
        <w:tabs>
          <w:tab w:val="left" w:pos="1701"/>
        </w:tabs>
      </w:pPr>
    </w:p>
    <w:p w14:paraId="3A1FB31F" w14:textId="77777777" w:rsidR="00526BE4" w:rsidRPr="008D7BA3" w:rsidRDefault="00526BE4" w:rsidP="009570E6">
      <w:pPr>
        <w:tabs>
          <w:tab w:val="left" w:pos="1701"/>
        </w:tabs>
        <w:ind w:left="1701" w:hanging="1701"/>
        <w:rPr>
          <w:i/>
          <w:iCs/>
        </w:rPr>
      </w:pPr>
    </w:p>
    <w:sectPr w:rsidR="00526BE4" w:rsidRPr="008D7BA3" w:rsidSect="000064BE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FA375" w14:textId="77777777" w:rsidR="00AB259F" w:rsidRDefault="00AB259F" w:rsidP="006C6DBA">
      <w:pPr>
        <w:spacing w:after="0" w:line="240" w:lineRule="auto"/>
      </w:pPr>
      <w:r>
        <w:separator/>
      </w:r>
    </w:p>
  </w:endnote>
  <w:endnote w:type="continuationSeparator" w:id="0">
    <w:p w14:paraId="07E7ED9C" w14:textId="77777777" w:rsidR="00AB259F" w:rsidRDefault="00AB259F" w:rsidP="006C6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F1C23" w14:textId="77777777" w:rsidR="00AB259F" w:rsidRDefault="00AB259F" w:rsidP="006C6DBA">
      <w:pPr>
        <w:spacing w:after="0" w:line="240" w:lineRule="auto"/>
      </w:pPr>
      <w:r>
        <w:separator/>
      </w:r>
    </w:p>
  </w:footnote>
  <w:footnote w:type="continuationSeparator" w:id="0">
    <w:p w14:paraId="2641D5B9" w14:textId="77777777" w:rsidR="00AB259F" w:rsidRDefault="00AB259F" w:rsidP="006C6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48012" w14:textId="4961E052" w:rsidR="00FA1458" w:rsidRDefault="00020B5A" w:rsidP="00FA1458">
    <w:pPr>
      <w:pStyle w:val="Sidhuvud"/>
      <w:ind w:left="-426"/>
      <w:rPr>
        <w:lang w:val="sv-SE"/>
      </w:rPr>
    </w:pPr>
    <w:r>
      <w:rPr>
        <w:noProof/>
      </w:rPr>
      <w:drawing>
        <wp:inline distT="0" distB="0" distL="0" distR="0" wp14:anchorId="6F335593" wp14:editId="2FDD9764">
          <wp:extent cx="1838325" cy="600075"/>
          <wp:effectExtent l="0" t="0" r="0" b="0"/>
          <wp:docPr id="7" name="Bild 1" descr="HFN: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" descr="HFN:s logoty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2EA1">
      <w:tab/>
    </w:r>
    <w:r w:rsidR="00172EA1">
      <w:tab/>
    </w:r>
    <w:r w:rsidR="004B7E67">
      <w:rPr>
        <w:lang w:val="sv-SE"/>
      </w:rPr>
      <w:t>202</w:t>
    </w:r>
    <w:r w:rsidR="00FA1458">
      <w:rPr>
        <w:lang w:val="sv-SE"/>
      </w:rPr>
      <w:t>5</w:t>
    </w:r>
    <w:r w:rsidR="004B7E67">
      <w:rPr>
        <w:lang w:val="sv-SE"/>
      </w:rPr>
      <w:t>-</w:t>
    </w:r>
    <w:r w:rsidR="00FA1458">
      <w:rPr>
        <w:lang w:val="sv-SE"/>
      </w:rPr>
      <w:t>09</w:t>
    </w:r>
    <w:r w:rsidR="00DE3207">
      <w:rPr>
        <w:lang w:val="sv-SE"/>
      </w:rPr>
      <w:t>-</w:t>
    </w:r>
    <w:r w:rsidR="00FA1458">
      <w:rPr>
        <w:lang w:val="sv-SE"/>
      </w:rPr>
      <w:t>02</w:t>
    </w:r>
  </w:p>
  <w:p w14:paraId="78B8CD94" w14:textId="77777777" w:rsidR="00D5590C" w:rsidRPr="004B7E67" w:rsidRDefault="00D5590C" w:rsidP="00D5590C">
    <w:pPr>
      <w:pStyle w:val="Sidhuvud"/>
      <w:rPr>
        <w:lang w:val="sv-SE"/>
      </w:rPr>
    </w:pPr>
  </w:p>
  <w:p w14:paraId="5AC355D3" w14:textId="77777777" w:rsidR="00172EA1" w:rsidRDefault="00172EA1">
    <w:pPr>
      <w:pStyle w:val="Sidhuvud"/>
    </w:pPr>
  </w:p>
  <w:p w14:paraId="12C0754B" w14:textId="77777777" w:rsidR="00172EA1" w:rsidRDefault="00172E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5AEE3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C6F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E46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7E79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F019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883D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A87A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4CA6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0EB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6AF5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CF524E"/>
    <w:multiLevelType w:val="hybridMultilevel"/>
    <w:tmpl w:val="15165316"/>
    <w:lvl w:ilvl="0" w:tplc="71427932">
      <w:numFmt w:val="bullet"/>
      <w:lvlText w:val="-"/>
      <w:lvlJc w:val="left"/>
      <w:pPr>
        <w:ind w:left="19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 w15:restartNumberingAfterBreak="0">
    <w:nsid w:val="12545416"/>
    <w:multiLevelType w:val="hybridMultilevel"/>
    <w:tmpl w:val="52B415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62FCF"/>
    <w:multiLevelType w:val="hybridMultilevel"/>
    <w:tmpl w:val="5DC25B1A"/>
    <w:lvl w:ilvl="0" w:tplc="F800A05C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3" w15:restartNumberingAfterBreak="0">
    <w:nsid w:val="17C17C75"/>
    <w:multiLevelType w:val="hybridMultilevel"/>
    <w:tmpl w:val="D382D0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C27FE"/>
    <w:multiLevelType w:val="hybridMultilevel"/>
    <w:tmpl w:val="015CA5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E26D3"/>
    <w:multiLevelType w:val="hybridMultilevel"/>
    <w:tmpl w:val="356236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75FB1"/>
    <w:multiLevelType w:val="hybridMultilevel"/>
    <w:tmpl w:val="AD8AFB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17684"/>
    <w:multiLevelType w:val="multilevel"/>
    <w:tmpl w:val="DE422F3A"/>
    <w:lvl w:ilvl="0">
      <w:start w:val="11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35"/>
      <w:numFmt w:val="decimal"/>
      <w:lvlText w:val="%1.%2-%3.%4"/>
      <w:lvlJc w:val="left"/>
      <w:pPr>
        <w:tabs>
          <w:tab w:val="num" w:pos="2235"/>
        </w:tabs>
        <w:ind w:left="2235" w:hanging="169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C9736FF"/>
    <w:multiLevelType w:val="hybridMultilevel"/>
    <w:tmpl w:val="32681262"/>
    <w:lvl w:ilvl="0" w:tplc="041D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9" w15:restartNumberingAfterBreak="0">
    <w:nsid w:val="45977C5E"/>
    <w:multiLevelType w:val="hybridMultilevel"/>
    <w:tmpl w:val="F53CBB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F1C22"/>
    <w:multiLevelType w:val="hybridMultilevel"/>
    <w:tmpl w:val="F54E7BF4"/>
    <w:lvl w:ilvl="0" w:tplc="041D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4CDE22D7"/>
    <w:multiLevelType w:val="hybridMultilevel"/>
    <w:tmpl w:val="890028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24716"/>
    <w:multiLevelType w:val="hybridMultilevel"/>
    <w:tmpl w:val="CE66B8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3435"/>
    <w:multiLevelType w:val="hybridMultilevel"/>
    <w:tmpl w:val="4C5CC2A0"/>
    <w:lvl w:ilvl="0" w:tplc="041D000F">
      <w:start w:val="1"/>
      <w:numFmt w:val="decimal"/>
      <w:lvlText w:val="%1."/>
      <w:lvlJc w:val="left"/>
      <w:pPr>
        <w:ind w:left="2024" w:hanging="360"/>
      </w:p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4" w15:restartNumberingAfterBreak="0">
    <w:nsid w:val="5D874FD7"/>
    <w:multiLevelType w:val="hybridMultilevel"/>
    <w:tmpl w:val="88942B84"/>
    <w:lvl w:ilvl="0" w:tplc="041D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5" w15:restartNumberingAfterBreak="0">
    <w:nsid w:val="5DCA4696"/>
    <w:multiLevelType w:val="hybridMultilevel"/>
    <w:tmpl w:val="418AD34E"/>
    <w:lvl w:ilvl="0" w:tplc="FFFFFFFF">
      <w:start w:val="1"/>
      <w:numFmt w:val="decimal"/>
      <w:lvlText w:val="%1."/>
      <w:lvlJc w:val="left"/>
      <w:pPr>
        <w:ind w:left="2024" w:hanging="360"/>
      </w:pPr>
    </w:lvl>
    <w:lvl w:ilvl="1" w:tplc="041D000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464" w:hanging="180"/>
      </w:pPr>
    </w:lvl>
    <w:lvl w:ilvl="3" w:tplc="FFFFFFFF" w:tentative="1">
      <w:start w:val="1"/>
      <w:numFmt w:val="decimal"/>
      <w:lvlText w:val="%4."/>
      <w:lvlJc w:val="left"/>
      <w:pPr>
        <w:ind w:left="4184" w:hanging="360"/>
      </w:pPr>
    </w:lvl>
    <w:lvl w:ilvl="4" w:tplc="FFFFFFFF" w:tentative="1">
      <w:start w:val="1"/>
      <w:numFmt w:val="lowerLetter"/>
      <w:lvlText w:val="%5."/>
      <w:lvlJc w:val="left"/>
      <w:pPr>
        <w:ind w:left="4904" w:hanging="360"/>
      </w:pPr>
    </w:lvl>
    <w:lvl w:ilvl="5" w:tplc="FFFFFFFF" w:tentative="1">
      <w:start w:val="1"/>
      <w:numFmt w:val="lowerRoman"/>
      <w:lvlText w:val="%6."/>
      <w:lvlJc w:val="right"/>
      <w:pPr>
        <w:ind w:left="5624" w:hanging="180"/>
      </w:pPr>
    </w:lvl>
    <w:lvl w:ilvl="6" w:tplc="FFFFFFFF" w:tentative="1">
      <w:start w:val="1"/>
      <w:numFmt w:val="decimal"/>
      <w:lvlText w:val="%7."/>
      <w:lvlJc w:val="left"/>
      <w:pPr>
        <w:ind w:left="6344" w:hanging="360"/>
      </w:pPr>
    </w:lvl>
    <w:lvl w:ilvl="7" w:tplc="FFFFFFFF" w:tentative="1">
      <w:start w:val="1"/>
      <w:numFmt w:val="lowerLetter"/>
      <w:lvlText w:val="%8."/>
      <w:lvlJc w:val="left"/>
      <w:pPr>
        <w:ind w:left="7064" w:hanging="360"/>
      </w:pPr>
    </w:lvl>
    <w:lvl w:ilvl="8" w:tplc="FFFFFFFF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6" w15:restartNumberingAfterBreak="0">
    <w:nsid w:val="5EE371E4"/>
    <w:multiLevelType w:val="hybridMultilevel"/>
    <w:tmpl w:val="27C4FC08"/>
    <w:lvl w:ilvl="0" w:tplc="E9CE2E50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0011F2"/>
    <w:multiLevelType w:val="hybridMultilevel"/>
    <w:tmpl w:val="234EF4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A6523"/>
    <w:multiLevelType w:val="multilevel"/>
    <w:tmpl w:val="94A64474"/>
    <w:lvl w:ilvl="0">
      <w:start w:val="9"/>
      <w:numFmt w:val="decimalZero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10"/>
      <w:numFmt w:val="decimal"/>
      <w:lvlText w:val="%1.%2-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10"/>
      <w:numFmt w:val="decimal"/>
      <w:lvlText w:val="%1.%2-%3.%4"/>
      <w:lvlJc w:val="left"/>
      <w:pPr>
        <w:tabs>
          <w:tab w:val="num" w:pos="7815"/>
        </w:tabs>
        <w:ind w:left="7815" w:hanging="169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24B2B08"/>
    <w:multiLevelType w:val="hybridMultilevel"/>
    <w:tmpl w:val="0FF22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478E1"/>
    <w:multiLevelType w:val="hybridMultilevel"/>
    <w:tmpl w:val="D2A803A4"/>
    <w:lvl w:ilvl="0" w:tplc="328EBAC6">
      <w:numFmt w:val="bullet"/>
      <w:lvlText w:val="-"/>
      <w:lvlJc w:val="left"/>
      <w:pPr>
        <w:ind w:left="2205" w:hanging="360"/>
      </w:pPr>
      <w:rPr>
        <w:rFonts w:ascii="Times New Roman" w:eastAsia="Times New Roman" w:hAnsi="Times New Roman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 w16cid:durableId="1206604296">
    <w:abstractNumId w:val="13"/>
  </w:num>
  <w:num w:numId="2" w16cid:durableId="1166747190">
    <w:abstractNumId w:val="26"/>
  </w:num>
  <w:num w:numId="3" w16cid:durableId="527915971">
    <w:abstractNumId w:val="12"/>
  </w:num>
  <w:num w:numId="4" w16cid:durableId="183792121">
    <w:abstractNumId w:val="28"/>
  </w:num>
  <w:num w:numId="5" w16cid:durableId="468011191">
    <w:abstractNumId w:val="17"/>
  </w:num>
  <w:num w:numId="6" w16cid:durableId="1257790881">
    <w:abstractNumId w:val="9"/>
  </w:num>
  <w:num w:numId="7" w16cid:durableId="974139514">
    <w:abstractNumId w:val="7"/>
  </w:num>
  <w:num w:numId="8" w16cid:durableId="2085759584">
    <w:abstractNumId w:val="6"/>
  </w:num>
  <w:num w:numId="9" w16cid:durableId="1420247633">
    <w:abstractNumId w:val="5"/>
  </w:num>
  <w:num w:numId="10" w16cid:durableId="1555657692">
    <w:abstractNumId w:val="4"/>
  </w:num>
  <w:num w:numId="11" w16cid:durableId="186211865">
    <w:abstractNumId w:val="8"/>
  </w:num>
  <w:num w:numId="12" w16cid:durableId="982080254">
    <w:abstractNumId w:val="3"/>
  </w:num>
  <w:num w:numId="13" w16cid:durableId="6753952">
    <w:abstractNumId w:val="2"/>
  </w:num>
  <w:num w:numId="14" w16cid:durableId="1440492767">
    <w:abstractNumId w:val="1"/>
  </w:num>
  <w:num w:numId="15" w16cid:durableId="699479760">
    <w:abstractNumId w:val="0"/>
  </w:num>
  <w:num w:numId="16" w16cid:durableId="2144887329">
    <w:abstractNumId w:val="14"/>
  </w:num>
  <w:num w:numId="17" w16cid:durableId="1181161650">
    <w:abstractNumId w:val="19"/>
  </w:num>
  <w:num w:numId="18" w16cid:durableId="733044468">
    <w:abstractNumId w:val="30"/>
  </w:num>
  <w:num w:numId="19" w16cid:durableId="336884621">
    <w:abstractNumId w:val="20"/>
  </w:num>
  <w:num w:numId="20" w16cid:durableId="1256400916">
    <w:abstractNumId w:val="24"/>
  </w:num>
  <w:num w:numId="21" w16cid:durableId="869219417">
    <w:abstractNumId w:val="10"/>
  </w:num>
  <w:num w:numId="22" w16cid:durableId="1693649045">
    <w:abstractNumId w:val="21"/>
  </w:num>
  <w:num w:numId="23" w16cid:durableId="2109502454">
    <w:abstractNumId w:val="22"/>
  </w:num>
  <w:num w:numId="24" w16cid:durableId="121265174">
    <w:abstractNumId w:val="18"/>
  </w:num>
  <w:num w:numId="25" w16cid:durableId="1983847265">
    <w:abstractNumId w:val="23"/>
  </w:num>
  <w:num w:numId="26" w16cid:durableId="7878438">
    <w:abstractNumId w:val="11"/>
  </w:num>
  <w:num w:numId="27" w16cid:durableId="1779712106">
    <w:abstractNumId w:val="29"/>
  </w:num>
  <w:num w:numId="28" w16cid:durableId="1411540083">
    <w:abstractNumId w:val="15"/>
  </w:num>
  <w:num w:numId="29" w16cid:durableId="1480540901">
    <w:abstractNumId w:val="25"/>
  </w:num>
  <w:num w:numId="30" w16cid:durableId="538132441">
    <w:abstractNumId w:val="27"/>
  </w:num>
  <w:num w:numId="31" w16cid:durableId="6290176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EE"/>
    <w:rsid w:val="000013EE"/>
    <w:rsid w:val="00004605"/>
    <w:rsid w:val="000064BE"/>
    <w:rsid w:val="00007502"/>
    <w:rsid w:val="000132A2"/>
    <w:rsid w:val="00013927"/>
    <w:rsid w:val="0001469C"/>
    <w:rsid w:val="000200E6"/>
    <w:rsid w:val="00020B5A"/>
    <w:rsid w:val="00022439"/>
    <w:rsid w:val="000421D8"/>
    <w:rsid w:val="00053B00"/>
    <w:rsid w:val="00055603"/>
    <w:rsid w:val="00056CA9"/>
    <w:rsid w:val="000772F2"/>
    <w:rsid w:val="00082F12"/>
    <w:rsid w:val="00097731"/>
    <w:rsid w:val="000A1800"/>
    <w:rsid w:val="000A24B0"/>
    <w:rsid w:val="000C1AC7"/>
    <w:rsid w:val="000C517D"/>
    <w:rsid w:val="000C5F4A"/>
    <w:rsid w:val="000C753A"/>
    <w:rsid w:val="000C7633"/>
    <w:rsid w:val="000D7BDD"/>
    <w:rsid w:val="000E0010"/>
    <w:rsid w:val="000E32A3"/>
    <w:rsid w:val="000E4BCE"/>
    <w:rsid w:val="000F043F"/>
    <w:rsid w:val="000F0ACD"/>
    <w:rsid w:val="000F2754"/>
    <w:rsid w:val="000F59AF"/>
    <w:rsid w:val="0010166F"/>
    <w:rsid w:val="00114397"/>
    <w:rsid w:val="00116BB8"/>
    <w:rsid w:val="00120B04"/>
    <w:rsid w:val="00122250"/>
    <w:rsid w:val="001229C6"/>
    <w:rsid w:val="0012369F"/>
    <w:rsid w:val="00124BE5"/>
    <w:rsid w:val="00124E76"/>
    <w:rsid w:val="00127F55"/>
    <w:rsid w:val="00136364"/>
    <w:rsid w:val="00142FE7"/>
    <w:rsid w:val="001500AD"/>
    <w:rsid w:val="00172EA1"/>
    <w:rsid w:val="0017409E"/>
    <w:rsid w:val="001854F7"/>
    <w:rsid w:val="001953F1"/>
    <w:rsid w:val="001A340B"/>
    <w:rsid w:val="001A5F67"/>
    <w:rsid w:val="001A6368"/>
    <w:rsid w:val="001B3EF9"/>
    <w:rsid w:val="001B54CD"/>
    <w:rsid w:val="001C26C1"/>
    <w:rsid w:val="001E13BB"/>
    <w:rsid w:val="001E544C"/>
    <w:rsid w:val="001F5C4D"/>
    <w:rsid w:val="0020041D"/>
    <w:rsid w:val="0020450E"/>
    <w:rsid w:val="00210B00"/>
    <w:rsid w:val="00212EBF"/>
    <w:rsid w:val="002256D7"/>
    <w:rsid w:val="002271AB"/>
    <w:rsid w:val="00227D37"/>
    <w:rsid w:val="002312F7"/>
    <w:rsid w:val="00234BB4"/>
    <w:rsid w:val="00245665"/>
    <w:rsid w:val="00246E21"/>
    <w:rsid w:val="002565B4"/>
    <w:rsid w:val="00261D6A"/>
    <w:rsid w:val="00266FEA"/>
    <w:rsid w:val="00270709"/>
    <w:rsid w:val="00275276"/>
    <w:rsid w:val="0027775E"/>
    <w:rsid w:val="00284CF0"/>
    <w:rsid w:val="002860D7"/>
    <w:rsid w:val="002A0F7A"/>
    <w:rsid w:val="002A147B"/>
    <w:rsid w:val="002A6D5B"/>
    <w:rsid w:val="002B20C0"/>
    <w:rsid w:val="002C2621"/>
    <w:rsid w:val="002C66BA"/>
    <w:rsid w:val="002C6815"/>
    <w:rsid w:val="002D241D"/>
    <w:rsid w:val="002E0172"/>
    <w:rsid w:val="002E3DFE"/>
    <w:rsid w:val="003030CE"/>
    <w:rsid w:val="00304F61"/>
    <w:rsid w:val="003065AB"/>
    <w:rsid w:val="00306DC0"/>
    <w:rsid w:val="00313116"/>
    <w:rsid w:val="003145DD"/>
    <w:rsid w:val="00315651"/>
    <w:rsid w:val="0031748A"/>
    <w:rsid w:val="00326FEB"/>
    <w:rsid w:val="003270CD"/>
    <w:rsid w:val="00333014"/>
    <w:rsid w:val="00333D3C"/>
    <w:rsid w:val="00341A10"/>
    <w:rsid w:val="0034208F"/>
    <w:rsid w:val="003538B3"/>
    <w:rsid w:val="00355820"/>
    <w:rsid w:val="00355FA6"/>
    <w:rsid w:val="003605A0"/>
    <w:rsid w:val="00372A44"/>
    <w:rsid w:val="0038250E"/>
    <w:rsid w:val="00384A83"/>
    <w:rsid w:val="00387E29"/>
    <w:rsid w:val="00391CA1"/>
    <w:rsid w:val="00393FEB"/>
    <w:rsid w:val="003A1F37"/>
    <w:rsid w:val="003B4811"/>
    <w:rsid w:val="003C02F3"/>
    <w:rsid w:val="003C0C50"/>
    <w:rsid w:val="003C1BE2"/>
    <w:rsid w:val="003C4629"/>
    <w:rsid w:val="003C6CE2"/>
    <w:rsid w:val="003D14AB"/>
    <w:rsid w:val="003E61FC"/>
    <w:rsid w:val="003F03D1"/>
    <w:rsid w:val="003F39AA"/>
    <w:rsid w:val="003F6F22"/>
    <w:rsid w:val="003F76FB"/>
    <w:rsid w:val="0040299F"/>
    <w:rsid w:val="0040474B"/>
    <w:rsid w:val="00404FE0"/>
    <w:rsid w:val="004051FB"/>
    <w:rsid w:val="00407639"/>
    <w:rsid w:val="00412A75"/>
    <w:rsid w:val="004141C7"/>
    <w:rsid w:val="00421563"/>
    <w:rsid w:val="004307F7"/>
    <w:rsid w:val="00441384"/>
    <w:rsid w:val="00443675"/>
    <w:rsid w:val="00450DAF"/>
    <w:rsid w:val="00452D8E"/>
    <w:rsid w:val="00452DB0"/>
    <w:rsid w:val="00460485"/>
    <w:rsid w:val="00466042"/>
    <w:rsid w:val="00471FDE"/>
    <w:rsid w:val="00480DC3"/>
    <w:rsid w:val="0048141F"/>
    <w:rsid w:val="00482302"/>
    <w:rsid w:val="004829A9"/>
    <w:rsid w:val="00482BC2"/>
    <w:rsid w:val="00483E72"/>
    <w:rsid w:val="004857F7"/>
    <w:rsid w:val="004B6D00"/>
    <w:rsid w:val="004B7E67"/>
    <w:rsid w:val="004C0CF4"/>
    <w:rsid w:val="004C3CFF"/>
    <w:rsid w:val="004C68D0"/>
    <w:rsid w:val="004D37E4"/>
    <w:rsid w:val="004E3D86"/>
    <w:rsid w:val="004E4C1E"/>
    <w:rsid w:val="004E76D0"/>
    <w:rsid w:val="00500DD9"/>
    <w:rsid w:val="00502756"/>
    <w:rsid w:val="00516659"/>
    <w:rsid w:val="00520E58"/>
    <w:rsid w:val="0052138B"/>
    <w:rsid w:val="00522116"/>
    <w:rsid w:val="00522B77"/>
    <w:rsid w:val="00524237"/>
    <w:rsid w:val="00526BE4"/>
    <w:rsid w:val="0053111C"/>
    <w:rsid w:val="00531C4B"/>
    <w:rsid w:val="00533035"/>
    <w:rsid w:val="00535530"/>
    <w:rsid w:val="00537B69"/>
    <w:rsid w:val="005413E6"/>
    <w:rsid w:val="00546946"/>
    <w:rsid w:val="00550EA1"/>
    <w:rsid w:val="0055133A"/>
    <w:rsid w:val="00555556"/>
    <w:rsid w:val="00560584"/>
    <w:rsid w:val="0056628B"/>
    <w:rsid w:val="00570F34"/>
    <w:rsid w:val="00577A39"/>
    <w:rsid w:val="00583AA6"/>
    <w:rsid w:val="005872B3"/>
    <w:rsid w:val="00591BF6"/>
    <w:rsid w:val="005927A1"/>
    <w:rsid w:val="00593476"/>
    <w:rsid w:val="005A0A8D"/>
    <w:rsid w:val="005B4957"/>
    <w:rsid w:val="005B4FB9"/>
    <w:rsid w:val="005B63B0"/>
    <w:rsid w:val="005B68A3"/>
    <w:rsid w:val="005B7C1C"/>
    <w:rsid w:val="005C3A8E"/>
    <w:rsid w:val="005D2F7D"/>
    <w:rsid w:val="005E15F2"/>
    <w:rsid w:val="005F5A32"/>
    <w:rsid w:val="00600CBA"/>
    <w:rsid w:val="006046E9"/>
    <w:rsid w:val="006103AC"/>
    <w:rsid w:val="006217F7"/>
    <w:rsid w:val="00624188"/>
    <w:rsid w:val="00625CF3"/>
    <w:rsid w:val="006420A8"/>
    <w:rsid w:val="006469E1"/>
    <w:rsid w:val="00652D09"/>
    <w:rsid w:val="0066296B"/>
    <w:rsid w:val="0067002F"/>
    <w:rsid w:val="00671CFB"/>
    <w:rsid w:val="00675BDF"/>
    <w:rsid w:val="006826E4"/>
    <w:rsid w:val="00684F04"/>
    <w:rsid w:val="0069566F"/>
    <w:rsid w:val="00697488"/>
    <w:rsid w:val="00697ED8"/>
    <w:rsid w:val="006A1C0B"/>
    <w:rsid w:val="006A494A"/>
    <w:rsid w:val="006B0242"/>
    <w:rsid w:val="006B4CA0"/>
    <w:rsid w:val="006B7284"/>
    <w:rsid w:val="006C6DBA"/>
    <w:rsid w:val="006C7646"/>
    <w:rsid w:val="006D090D"/>
    <w:rsid w:val="006E2F8C"/>
    <w:rsid w:val="006E5793"/>
    <w:rsid w:val="006E6398"/>
    <w:rsid w:val="006F650B"/>
    <w:rsid w:val="00702045"/>
    <w:rsid w:val="0071295B"/>
    <w:rsid w:val="00717EC5"/>
    <w:rsid w:val="007208B3"/>
    <w:rsid w:val="007221B3"/>
    <w:rsid w:val="00726455"/>
    <w:rsid w:val="007348D8"/>
    <w:rsid w:val="00737870"/>
    <w:rsid w:val="00737F4B"/>
    <w:rsid w:val="0074018A"/>
    <w:rsid w:val="007414C4"/>
    <w:rsid w:val="00742CCC"/>
    <w:rsid w:val="00752B1E"/>
    <w:rsid w:val="00753F45"/>
    <w:rsid w:val="0075618B"/>
    <w:rsid w:val="00785AA7"/>
    <w:rsid w:val="00785FD3"/>
    <w:rsid w:val="00795BAF"/>
    <w:rsid w:val="007A1E5A"/>
    <w:rsid w:val="007A2BA3"/>
    <w:rsid w:val="007B1B6D"/>
    <w:rsid w:val="007B2ABE"/>
    <w:rsid w:val="007B2E7B"/>
    <w:rsid w:val="007B5F37"/>
    <w:rsid w:val="007D0088"/>
    <w:rsid w:val="007D703D"/>
    <w:rsid w:val="007E25F6"/>
    <w:rsid w:val="007E3204"/>
    <w:rsid w:val="007E4AB8"/>
    <w:rsid w:val="007E695B"/>
    <w:rsid w:val="007F1053"/>
    <w:rsid w:val="008116B2"/>
    <w:rsid w:val="00814CEF"/>
    <w:rsid w:val="00826960"/>
    <w:rsid w:val="008324FC"/>
    <w:rsid w:val="008367E5"/>
    <w:rsid w:val="00843E34"/>
    <w:rsid w:val="008456E7"/>
    <w:rsid w:val="00864F54"/>
    <w:rsid w:val="00865C84"/>
    <w:rsid w:val="008675DB"/>
    <w:rsid w:val="008758EE"/>
    <w:rsid w:val="00882E97"/>
    <w:rsid w:val="00885E7B"/>
    <w:rsid w:val="00890331"/>
    <w:rsid w:val="00891E80"/>
    <w:rsid w:val="008A3794"/>
    <w:rsid w:val="008A73E6"/>
    <w:rsid w:val="008B56B1"/>
    <w:rsid w:val="008C2C81"/>
    <w:rsid w:val="008D7BA3"/>
    <w:rsid w:val="008E614B"/>
    <w:rsid w:val="008F51E7"/>
    <w:rsid w:val="00916CAD"/>
    <w:rsid w:val="0093193D"/>
    <w:rsid w:val="009409D3"/>
    <w:rsid w:val="009570E6"/>
    <w:rsid w:val="009605B0"/>
    <w:rsid w:val="00973ED5"/>
    <w:rsid w:val="00977B24"/>
    <w:rsid w:val="00986783"/>
    <w:rsid w:val="00992A16"/>
    <w:rsid w:val="00995923"/>
    <w:rsid w:val="00996C62"/>
    <w:rsid w:val="00997F01"/>
    <w:rsid w:val="009A16B1"/>
    <w:rsid w:val="009B144F"/>
    <w:rsid w:val="009B3BCA"/>
    <w:rsid w:val="009C6623"/>
    <w:rsid w:val="009D0B06"/>
    <w:rsid w:val="009D41D7"/>
    <w:rsid w:val="009D68CC"/>
    <w:rsid w:val="009E02C4"/>
    <w:rsid w:val="009E1C16"/>
    <w:rsid w:val="009F1A6D"/>
    <w:rsid w:val="009F338E"/>
    <w:rsid w:val="009F7C69"/>
    <w:rsid w:val="009F7D2C"/>
    <w:rsid w:val="00A01EE8"/>
    <w:rsid w:val="00A01FAC"/>
    <w:rsid w:val="00A144F1"/>
    <w:rsid w:val="00A16C78"/>
    <w:rsid w:val="00A243FC"/>
    <w:rsid w:val="00A331DA"/>
    <w:rsid w:val="00A333E4"/>
    <w:rsid w:val="00A510E6"/>
    <w:rsid w:val="00A5129B"/>
    <w:rsid w:val="00A6436F"/>
    <w:rsid w:val="00A709C0"/>
    <w:rsid w:val="00A83059"/>
    <w:rsid w:val="00A87CF7"/>
    <w:rsid w:val="00A9123A"/>
    <w:rsid w:val="00A9228F"/>
    <w:rsid w:val="00A9563D"/>
    <w:rsid w:val="00AA12A5"/>
    <w:rsid w:val="00AA60D0"/>
    <w:rsid w:val="00AB1D6A"/>
    <w:rsid w:val="00AB259F"/>
    <w:rsid w:val="00AB6F4D"/>
    <w:rsid w:val="00AC0B11"/>
    <w:rsid w:val="00AC1878"/>
    <w:rsid w:val="00AC38D3"/>
    <w:rsid w:val="00AD4AA2"/>
    <w:rsid w:val="00AD629A"/>
    <w:rsid w:val="00AD69EB"/>
    <w:rsid w:val="00AE360B"/>
    <w:rsid w:val="00AE58CB"/>
    <w:rsid w:val="00AF0952"/>
    <w:rsid w:val="00AF3030"/>
    <w:rsid w:val="00AF37D1"/>
    <w:rsid w:val="00AF6C64"/>
    <w:rsid w:val="00B00D47"/>
    <w:rsid w:val="00B0352C"/>
    <w:rsid w:val="00B11EA9"/>
    <w:rsid w:val="00B14E9F"/>
    <w:rsid w:val="00B2396F"/>
    <w:rsid w:val="00B23E5B"/>
    <w:rsid w:val="00B4035F"/>
    <w:rsid w:val="00B4460B"/>
    <w:rsid w:val="00B5037C"/>
    <w:rsid w:val="00B552DC"/>
    <w:rsid w:val="00B63579"/>
    <w:rsid w:val="00B7721D"/>
    <w:rsid w:val="00B80805"/>
    <w:rsid w:val="00B815C5"/>
    <w:rsid w:val="00B84F94"/>
    <w:rsid w:val="00B854B1"/>
    <w:rsid w:val="00B9323B"/>
    <w:rsid w:val="00B93C09"/>
    <w:rsid w:val="00B95814"/>
    <w:rsid w:val="00B97C78"/>
    <w:rsid w:val="00BA00F7"/>
    <w:rsid w:val="00BA172B"/>
    <w:rsid w:val="00BA2A21"/>
    <w:rsid w:val="00BB54F2"/>
    <w:rsid w:val="00BC3134"/>
    <w:rsid w:val="00BD2029"/>
    <w:rsid w:val="00BE2540"/>
    <w:rsid w:val="00BE4315"/>
    <w:rsid w:val="00BF01B7"/>
    <w:rsid w:val="00BF7528"/>
    <w:rsid w:val="00BF7700"/>
    <w:rsid w:val="00BF7DB2"/>
    <w:rsid w:val="00C01370"/>
    <w:rsid w:val="00C017BF"/>
    <w:rsid w:val="00C159DC"/>
    <w:rsid w:val="00C21A96"/>
    <w:rsid w:val="00C237C6"/>
    <w:rsid w:val="00C245C5"/>
    <w:rsid w:val="00C31EB0"/>
    <w:rsid w:val="00C33318"/>
    <w:rsid w:val="00C5732C"/>
    <w:rsid w:val="00C60917"/>
    <w:rsid w:val="00C609B9"/>
    <w:rsid w:val="00C673EC"/>
    <w:rsid w:val="00C76297"/>
    <w:rsid w:val="00C80722"/>
    <w:rsid w:val="00C854A7"/>
    <w:rsid w:val="00C91111"/>
    <w:rsid w:val="00C949CF"/>
    <w:rsid w:val="00CA1B04"/>
    <w:rsid w:val="00CB16C3"/>
    <w:rsid w:val="00CC1DF4"/>
    <w:rsid w:val="00CC6B06"/>
    <w:rsid w:val="00CD25D1"/>
    <w:rsid w:val="00CE5346"/>
    <w:rsid w:val="00CE597C"/>
    <w:rsid w:val="00CE67FD"/>
    <w:rsid w:val="00CF5E01"/>
    <w:rsid w:val="00CF771C"/>
    <w:rsid w:val="00D05AB5"/>
    <w:rsid w:val="00D10EBA"/>
    <w:rsid w:val="00D24833"/>
    <w:rsid w:val="00D2500C"/>
    <w:rsid w:val="00D2650D"/>
    <w:rsid w:val="00D2783F"/>
    <w:rsid w:val="00D36B87"/>
    <w:rsid w:val="00D45A80"/>
    <w:rsid w:val="00D5590C"/>
    <w:rsid w:val="00D6077C"/>
    <w:rsid w:val="00D61FB9"/>
    <w:rsid w:val="00D810D8"/>
    <w:rsid w:val="00D92061"/>
    <w:rsid w:val="00D95DCD"/>
    <w:rsid w:val="00DA03A7"/>
    <w:rsid w:val="00DA24DF"/>
    <w:rsid w:val="00DA26E9"/>
    <w:rsid w:val="00DA75F4"/>
    <w:rsid w:val="00DB1811"/>
    <w:rsid w:val="00DB2758"/>
    <w:rsid w:val="00DB41E2"/>
    <w:rsid w:val="00DB5E98"/>
    <w:rsid w:val="00DB5ED4"/>
    <w:rsid w:val="00DC321D"/>
    <w:rsid w:val="00DD2AB9"/>
    <w:rsid w:val="00DD2F22"/>
    <w:rsid w:val="00DD758F"/>
    <w:rsid w:val="00DE114F"/>
    <w:rsid w:val="00DE3207"/>
    <w:rsid w:val="00DE6491"/>
    <w:rsid w:val="00DE7658"/>
    <w:rsid w:val="00DF6DFA"/>
    <w:rsid w:val="00E06513"/>
    <w:rsid w:val="00E06E5A"/>
    <w:rsid w:val="00E072D6"/>
    <w:rsid w:val="00E23845"/>
    <w:rsid w:val="00E270FF"/>
    <w:rsid w:val="00E3129E"/>
    <w:rsid w:val="00E32191"/>
    <w:rsid w:val="00E3281F"/>
    <w:rsid w:val="00E34348"/>
    <w:rsid w:val="00E40274"/>
    <w:rsid w:val="00E50211"/>
    <w:rsid w:val="00E53B01"/>
    <w:rsid w:val="00E56C39"/>
    <w:rsid w:val="00E61E9F"/>
    <w:rsid w:val="00E7398D"/>
    <w:rsid w:val="00E804CF"/>
    <w:rsid w:val="00E8119B"/>
    <w:rsid w:val="00E967E0"/>
    <w:rsid w:val="00E975C2"/>
    <w:rsid w:val="00EA0203"/>
    <w:rsid w:val="00EB6DCB"/>
    <w:rsid w:val="00ED1E1A"/>
    <w:rsid w:val="00ED4567"/>
    <w:rsid w:val="00EE0BED"/>
    <w:rsid w:val="00EE53B7"/>
    <w:rsid w:val="00EE737A"/>
    <w:rsid w:val="00EF1E94"/>
    <w:rsid w:val="00EF2E5C"/>
    <w:rsid w:val="00EF3D0A"/>
    <w:rsid w:val="00EF6DF9"/>
    <w:rsid w:val="00EF73FA"/>
    <w:rsid w:val="00F053B6"/>
    <w:rsid w:val="00F10F1B"/>
    <w:rsid w:val="00F1183E"/>
    <w:rsid w:val="00F169F6"/>
    <w:rsid w:val="00F2657D"/>
    <w:rsid w:val="00F41763"/>
    <w:rsid w:val="00F4343C"/>
    <w:rsid w:val="00F43C4F"/>
    <w:rsid w:val="00F4679F"/>
    <w:rsid w:val="00F61FFE"/>
    <w:rsid w:val="00F63FAE"/>
    <w:rsid w:val="00F65225"/>
    <w:rsid w:val="00F65739"/>
    <w:rsid w:val="00F67F9C"/>
    <w:rsid w:val="00F724E6"/>
    <w:rsid w:val="00F73680"/>
    <w:rsid w:val="00F8667B"/>
    <w:rsid w:val="00F9393D"/>
    <w:rsid w:val="00F947A1"/>
    <w:rsid w:val="00FA1458"/>
    <w:rsid w:val="00FC33D1"/>
    <w:rsid w:val="00FC457F"/>
    <w:rsid w:val="00FC5DFD"/>
    <w:rsid w:val="00FD6730"/>
    <w:rsid w:val="00FE4535"/>
    <w:rsid w:val="00FE52B5"/>
    <w:rsid w:val="00FF425E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724570"/>
  <w15:chartTrackingRefBased/>
  <w15:docId w15:val="{B3F1A52D-A21A-4638-8978-C77075B0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E67"/>
    <w:pPr>
      <w:spacing w:after="240" w:line="276" w:lineRule="auto"/>
    </w:pPr>
    <w:rPr>
      <w:rFonts w:ascii="Amasis MT Pro Medium" w:eastAsia="Times New Roman" w:hAnsi="Amasis MT Pro Medium"/>
      <w:sz w:val="22"/>
      <w:szCs w:val="22"/>
      <w:lang w:eastAsia="en-US"/>
    </w:rPr>
  </w:style>
  <w:style w:type="paragraph" w:styleId="Rubrik1">
    <w:name w:val="heading 1"/>
    <w:basedOn w:val="Rubrik"/>
    <w:next w:val="Normal"/>
    <w:link w:val="Rubrik1Char"/>
    <w:qFormat/>
    <w:locked/>
    <w:rsid w:val="004B7E67"/>
    <w:pPr>
      <w:keepNext/>
    </w:pPr>
    <w:rPr>
      <w:b w:val="0"/>
      <w:bCs w:val="0"/>
      <w:kern w:val="32"/>
      <w:sz w:val="28"/>
    </w:rPr>
  </w:style>
  <w:style w:type="paragraph" w:styleId="Rubrik2">
    <w:name w:val="heading 2"/>
    <w:basedOn w:val="Rubrik"/>
    <w:next w:val="Normal"/>
    <w:link w:val="Rubrik2Char"/>
    <w:unhideWhenUsed/>
    <w:qFormat/>
    <w:locked/>
    <w:rsid w:val="004B7E67"/>
    <w:pPr>
      <w:keepNext/>
      <w:outlineLvl w:val="1"/>
    </w:pPr>
    <w:rPr>
      <w:b w:val="0"/>
      <w:bCs w:val="0"/>
      <w:iCs/>
      <w:sz w:val="24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iststycke1">
    <w:name w:val="Liststycke1"/>
    <w:basedOn w:val="Normal"/>
    <w:rsid w:val="000013EE"/>
    <w:pPr>
      <w:ind w:left="720"/>
      <w:contextualSpacing/>
    </w:pPr>
  </w:style>
  <w:style w:type="character" w:styleId="Hyperlnk">
    <w:name w:val="Hyperlink"/>
    <w:rsid w:val="00843E34"/>
    <w:rPr>
      <w:rFonts w:cs="Times New Roman"/>
      <w:color w:val="0000FF"/>
      <w:u w:val="single"/>
    </w:rPr>
  </w:style>
  <w:style w:type="character" w:styleId="AnvndHyperlnk">
    <w:name w:val="FollowedHyperlink"/>
    <w:semiHidden/>
    <w:rsid w:val="00227D37"/>
    <w:rPr>
      <w:rFonts w:cs="Times New Roman"/>
      <w:color w:val="800080"/>
      <w:u w:val="single"/>
    </w:rPr>
  </w:style>
  <w:style w:type="paragraph" w:styleId="Sidhuvud">
    <w:name w:val="header"/>
    <w:basedOn w:val="Normal"/>
    <w:link w:val="SidhuvudChar"/>
    <w:rsid w:val="006C6DBA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idhuvudChar">
    <w:name w:val="Sidhuvud Char"/>
    <w:link w:val="Sidhuvud"/>
    <w:locked/>
    <w:rsid w:val="006C6DBA"/>
    <w:rPr>
      <w:rFonts w:cs="Times New Roman"/>
    </w:rPr>
  </w:style>
  <w:style w:type="paragraph" w:styleId="Sidfot">
    <w:name w:val="footer"/>
    <w:basedOn w:val="Normal"/>
    <w:link w:val="SidfotChar"/>
    <w:rsid w:val="006C6DBA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idfotChar">
    <w:name w:val="Sidfot Char"/>
    <w:link w:val="Sidfot"/>
    <w:locked/>
    <w:rsid w:val="006C6DBA"/>
    <w:rPr>
      <w:rFonts w:cs="Times New Roman"/>
    </w:rPr>
  </w:style>
  <w:style w:type="paragraph" w:styleId="Ballongtext">
    <w:name w:val="Balloon Text"/>
    <w:basedOn w:val="Normal"/>
    <w:link w:val="BallongtextChar"/>
    <w:semiHidden/>
    <w:rsid w:val="006C6DBA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semiHidden/>
    <w:locked/>
    <w:rsid w:val="006C6DBA"/>
    <w:rPr>
      <w:rFonts w:ascii="Tahoma" w:hAnsi="Tahoma" w:cs="Tahoma"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unhideWhenUsed/>
    <w:rsid w:val="00537B69"/>
    <w:pPr>
      <w:spacing w:after="0" w:line="240" w:lineRule="auto"/>
    </w:pPr>
    <w:rPr>
      <w:rFonts w:eastAsia="Calibri"/>
      <w:szCs w:val="21"/>
      <w:lang w:val="x-none"/>
    </w:rPr>
  </w:style>
  <w:style w:type="character" w:customStyle="1" w:styleId="OformateradtextChar">
    <w:name w:val="Oformaterad text Char"/>
    <w:link w:val="Oformateradtext"/>
    <w:uiPriority w:val="99"/>
    <w:rsid w:val="00537B69"/>
    <w:rPr>
      <w:sz w:val="22"/>
      <w:szCs w:val="21"/>
      <w:lang w:eastAsia="en-US"/>
    </w:rPr>
  </w:style>
  <w:style w:type="paragraph" w:styleId="Normalwebb">
    <w:name w:val="Normal (Web)"/>
    <w:basedOn w:val="Normal"/>
    <w:uiPriority w:val="99"/>
    <w:unhideWhenUsed/>
    <w:rsid w:val="00DB5ED4"/>
    <w:pPr>
      <w:spacing w:before="100" w:beforeAutospacing="1" w:after="100" w:afterAutospacing="1" w:line="240" w:lineRule="auto"/>
    </w:pPr>
    <w:rPr>
      <w:rFonts w:eastAsia="Calibri" w:cs="Calibri"/>
    </w:rPr>
  </w:style>
  <w:style w:type="paragraph" w:styleId="Rubrik">
    <w:name w:val="Title"/>
    <w:basedOn w:val="Normal"/>
    <w:next w:val="Normal"/>
    <w:link w:val="RubrikChar"/>
    <w:qFormat/>
    <w:locked/>
    <w:rsid w:val="004B7E67"/>
    <w:pPr>
      <w:spacing w:before="240" w:after="60"/>
      <w:outlineLvl w:val="0"/>
    </w:pPr>
    <w:rPr>
      <w:rFonts w:ascii="Arial Black" w:hAnsi="Arial Black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4B7E67"/>
    <w:rPr>
      <w:rFonts w:ascii="Arial Black" w:eastAsia="Times New Roman" w:hAnsi="Arial Black" w:cs="Times New Roman"/>
      <w:b/>
      <w:bCs/>
      <w:kern w:val="28"/>
      <w:sz w:val="32"/>
      <w:szCs w:val="32"/>
      <w:lang w:eastAsia="en-US"/>
    </w:rPr>
  </w:style>
  <w:style w:type="character" w:customStyle="1" w:styleId="Rubrik1Char">
    <w:name w:val="Rubrik 1 Char"/>
    <w:link w:val="Rubrik1"/>
    <w:rsid w:val="004B7E67"/>
    <w:rPr>
      <w:rFonts w:ascii="Arial Black" w:eastAsia="Times New Roman" w:hAnsi="Arial Black" w:cs="Times New Roman"/>
      <w:kern w:val="32"/>
      <w:sz w:val="28"/>
      <w:szCs w:val="32"/>
      <w:lang w:eastAsia="en-US"/>
    </w:rPr>
  </w:style>
  <w:style w:type="character" w:customStyle="1" w:styleId="Rubrik2Char">
    <w:name w:val="Rubrik 2 Char"/>
    <w:link w:val="Rubrik2"/>
    <w:rsid w:val="004B7E67"/>
    <w:rPr>
      <w:rFonts w:ascii="Arial Black" w:eastAsia="Times New Roman" w:hAnsi="Arial Black" w:cs="Times New Roman"/>
      <w:iCs/>
      <w:kern w:val="28"/>
      <w:sz w:val="24"/>
      <w:szCs w:val="28"/>
      <w:lang w:eastAsia="en-US"/>
    </w:rPr>
  </w:style>
  <w:style w:type="character" w:styleId="Olstomnmnande">
    <w:name w:val="Unresolved Mention"/>
    <w:uiPriority w:val="99"/>
    <w:semiHidden/>
    <w:unhideWhenUsed/>
    <w:rsid w:val="000D7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se.mazemap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com/maps/place/Link%C3%B6pings+Universitet+-+hus+A/@58.4018494,15.5747509,17z/data=!4m7!3m6!1s0x46596f705b4c6a3f:0xfd3ef408a9f2f28a!4b1!8m2!3d58.4018466!4d15.5773258!16s%2Fg%2F1hc4dx9n9?entry=ttu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430E33BB9FF48B405B542B99351BE" ma:contentTypeVersion="13" ma:contentTypeDescription="Create a new document." ma:contentTypeScope="" ma:versionID="1d40b75000f7bf397c5db19b48d73274">
  <xsd:schema xmlns:xsd="http://www.w3.org/2001/XMLSchema" xmlns:xs="http://www.w3.org/2001/XMLSchema" xmlns:p="http://schemas.microsoft.com/office/2006/metadata/properties" xmlns:ns3="4e3230ca-83ff-4d5c-a9fe-c795abdbefda" xmlns:ns4="84d1448b-bca6-4c2b-83c3-45044567d10c" targetNamespace="http://schemas.microsoft.com/office/2006/metadata/properties" ma:root="true" ma:fieldsID="54b82ed36e26959d32d432e3bfb5a977" ns3:_="" ns4:_="">
    <xsd:import namespace="4e3230ca-83ff-4d5c-a9fe-c795abdbefda"/>
    <xsd:import namespace="84d1448b-bca6-4c2b-83c3-45044567d1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230ca-83ff-4d5c-a9fe-c795abdbe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1448b-bca6-4c2b-83c3-45044567d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A12797-AE69-4A3E-8A78-B6379C5CD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230ca-83ff-4d5c-a9fe-c795abdbefda"/>
    <ds:schemaRef ds:uri="84d1448b-bca6-4c2b-83c3-45044567d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AE4CFD-E9F6-4879-B809-E1D3CF8E1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BE173D-58DB-4216-B488-F08AB1EBAD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222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Agenda/Kallelse – HFN medlemskollegiemöte</vt:lpstr>
      <vt:lpstr>Agenda/Kallelse – HFN medlemskollegiemöte</vt:lpstr>
    </vt:vector>
  </TitlesOfParts>
  <Company>IEI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Agenda/Kallelse – HFN medlemskollegiemöte</dc:title>
  <dc:subject/>
  <dc:creator>IEI-user</dc:creator>
  <cp:keywords/>
  <cp:lastModifiedBy>Camilla Broman</cp:lastModifiedBy>
  <cp:revision>29</cp:revision>
  <cp:lastPrinted>2022-06-14T12:16:00Z</cp:lastPrinted>
  <dcterms:created xsi:type="dcterms:W3CDTF">2025-09-18T13:25:00Z</dcterms:created>
  <dcterms:modified xsi:type="dcterms:W3CDTF">2025-09-25T06:36:00Z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0x010100C24430E33BB9FF48B405B542B99351BE</vt:lpwstr>
  </property>
</Properties>
</file>